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17" w:rsidRPr="007418A0" w:rsidRDefault="00DD5350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ЛАБОРАТОРНАЯ РАБОТА №10</w:t>
      </w:r>
    </w:p>
    <w:p w:rsidR="00177167" w:rsidRPr="007418A0" w:rsidRDefault="00511DDC" w:rsidP="001771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DD535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ИМИТАЦИЯ ОБЪЕМА</w:t>
      </w:r>
      <w:r w:rsidR="007418A0" w:rsidRPr="007418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E81727" w:rsidRPr="007418A0" w:rsidRDefault="00E81727" w:rsidP="00E81727">
      <w:pPr>
        <w:pStyle w:val="1"/>
        <w:shd w:val="clear" w:color="auto" w:fill="FFFFFF"/>
        <w:spacing w:before="450" w:after="300" w:line="234" w:lineRule="atLeast"/>
        <w:ind w:firstLine="709"/>
        <w:textAlignment w:val="bottom"/>
        <w:rPr>
          <w:rFonts w:ascii="Times New Roman" w:hAnsi="Times New Roman" w:cs="Times New Roman"/>
          <w:color w:val="auto"/>
          <w:sz w:val="24"/>
          <w:szCs w:val="24"/>
        </w:rPr>
      </w:pPr>
      <w:r w:rsidRPr="007418A0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 xml:space="preserve">ЗАДАНИЕ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1</w:t>
      </w:r>
      <w:r>
        <w:rPr>
          <w:rFonts w:ascii="Times New Roman" w:eastAsia="Times New Roman" w:hAnsi="Times New Roman" w:cs="Times New Roman"/>
          <w:b w:val="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ШАР ДЛЯ ДИСКОТЕКИ</w:t>
      </w:r>
    </w:p>
    <w:p w:rsidR="00E81727" w:rsidRPr="00E81727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F82FC7">
        <w:t>Откройте приложение </w:t>
      </w:r>
      <w:proofErr w:type="spellStart"/>
      <w:r w:rsidRPr="00F82FC7">
        <w:rPr>
          <w:b/>
          <w:bCs/>
        </w:rPr>
        <w:t>Adobe</w:t>
      </w:r>
      <w:proofErr w:type="spellEnd"/>
      <w:r w:rsidRPr="00F82FC7">
        <w:rPr>
          <w:b/>
          <w:bCs/>
        </w:rPr>
        <w:t xml:space="preserve"> </w:t>
      </w:r>
      <w:proofErr w:type="spellStart"/>
      <w:r w:rsidRPr="00F82FC7">
        <w:rPr>
          <w:b/>
          <w:bCs/>
        </w:rPr>
        <w:t>Photoshop</w:t>
      </w:r>
      <w:proofErr w:type="spellEnd"/>
      <w:r>
        <w:rPr>
          <w:b/>
          <w:bCs/>
        </w:rPr>
        <w:t>.</w:t>
      </w:r>
    </w:p>
    <w:p w:rsidR="008574BF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E81727">
        <w:t>Создаем новое изображение (</w:t>
      </w:r>
      <w:proofErr w:type="gramStart"/>
      <w:r w:rsidRPr="00E81727">
        <w:t>файл-новый</w:t>
      </w:r>
      <w:proofErr w:type="gramEnd"/>
      <w:r w:rsidRPr="00E81727">
        <w:t>)</w:t>
      </w:r>
      <w:r w:rsidR="00A3621E">
        <w:t xml:space="preserve"> 700 на 700 пикселей</w:t>
      </w:r>
      <w:r w:rsidRPr="00E81727">
        <w:t>, после чего на</w:t>
      </w:r>
      <w:r w:rsidR="00AA7AB5">
        <w:t xml:space="preserve"> </w:t>
      </w:r>
      <w:r w:rsidRPr="00E81727">
        <w:t>панели СЛОИ нажимаем на кнопку "добавить новый слой"</w:t>
      </w:r>
      <w:r w:rsidR="00F8755C">
        <w:t>,</w:t>
      </w:r>
      <w:r w:rsidRPr="00E81727">
        <w:t xml:space="preserve"> обрабатываем его фильтром ОБЛАКА (Фильтр-рендеринг-облака).</w:t>
      </w:r>
    </w:p>
    <w:p w:rsidR="008574BF" w:rsidRDefault="00E81727" w:rsidP="008574BF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rPr>
          <w:rStyle w:val="apple-converted-space"/>
        </w:rPr>
      </w:pPr>
      <w:r>
        <w:rPr>
          <w:noProof/>
        </w:rPr>
        <w:drawing>
          <wp:inline distT="0" distB="0" distL="0" distR="0">
            <wp:extent cx="1428750" cy="1323975"/>
            <wp:effectExtent l="0" t="0" r="0" b="9525"/>
            <wp:docPr id="23" name="Рисунок 23" descr="http://fotodryg.ru/img/yr06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otodryg.ru/img/yr06_01.gif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pple-converted-space"/>
          <w:rFonts w:ascii="Arial" w:hAnsi="Arial" w:cs="Arial"/>
          <w:color w:val="9BC19A"/>
          <w:shd w:val="clear" w:color="auto" w:fill="000000"/>
        </w:rPr>
        <w:t> </w:t>
      </w:r>
    </w:p>
    <w:p w:rsidR="00BE4189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proofErr w:type="gramStart"/>
      <w:r w:rsidRPr="00E81727">
        <w:t>Убедимся</w:t>
      </w:r>
      <w:proofErr w:type="gramEnd"/>
      <w:r w:rsidRPr="00E81727">
        <w:t xml:space="preserve"> что активным является слой обработанный фильтром и нажмем в нижней части панели СЛОИ на кнопку "добавить стиль слоя".</w:t>
      </w:r>
      <w:r w:rsidR="008A7D3F">
        <w:t xml:space="preserve"> </w:t>
      </w:r>
      <w:r w:rsidRPr="00E81727">
        <w:t>Из выпадающего списка выбираем "</w:t>
      </w:r>
      <w:r w:rsidR="00BE4189">
        <w:t>наложение</w:t>
      </w:r>
      <w:r w:rsidRPr="00E81727">
        <w:t xml:space="preserve"> узором".</w:t>
      </w:r>
      <w:r w:rsidRPr="00E81727">
        <w:t> </w:t>
      </w:r>
    </w:p>
    <w:p w:rsidR="008574BF" w:rsidRPr="008574BF" w:rsidRDefault="00BE4189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rPr>
          <w:rFonts w:ascii="Arial" w:hAnsi="Arial" w:cs="Arial"/>
          <w:noProof/>
          <w:color w:val="9BC19A"/>
          <w:shd w:val="clear" w:color="auto" w:fill="000000"/>
        </w:rPr>
        <w:drawing>
          <wp:inline distT="0" distB="0" distL="0" distR="0">
            <wp:extent cx="2505075" cy="2390775"/>
            <wp:effectExtent l="0" t="0" r="9525" b="9525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5075" cy="2390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81727" w:rsidRPr="008574BF">
        <w:rPr>
          <w:rStyle w:val="apple-converted-space"/>
          <w:rFonts w:ascii="Arial" w:hAnsi="Arial" w:cs="Arial"/>
          <w:color w:val="9BC19A"/>
          <w:shd w:val="clear" w:color="auto" w:fill="000000"/>
        </w:rPr>
        <w:t> </w:t>
      </w:r>
    </w:p>
    <w:p w:rsidR="008574BF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E81727">
        <w:t>Откроется окно СТИЛИ СЛОЯ, текущий слой будет залит узором, выбранным по умолчанию, но он нам не подходит.</w:t>
      </w:r>
      <w:r w:rsidR="008A7D3F">
        <w:t xml:space="preserve"> </w:t>
      </w:r>
      <w:r w:rsidRPr="00E81727">
        <w:t xml:space="preserve">Поэтому нажимаем круглую стрелку с треугольной стрелкой, чтобы добавить в библиотеку набор под названием "узоры" и выбираем узор </w:t>
      </w:r>
      <w:r w:rsidR="00BE4189">
        <w:t>Фрагменты</w:t>
      </w:r>
      <w:r w:rsidRPr="00E81727">
        <w:t xml:space="preserve">, в списке РЕЖИМ блока УЗОР выбираем режим наложения "линейный </w:t>
      </w:r>
      <w:proofErr w:type="spellStart"/>
      <w:r w:rsidRPr="00E81727">
        <w:t>затемнитель</w:t>
      </w:r>
      <w:proofErr w:type="spellEnd"/>
      <w:proofErr w:type="gramStart"/>
      <w:r w:rsidRPr="00E81727">
        <w:t>"(</w:t>
      </w:r>
      <w:proofErr w:type="gramEnd"/>
      <w:r w:rsidRPr="00E81727">
        <w:t>чтобы облака проглядывали) нажимаем ОК.</w:t>
      </w:r>
    </w:p>
    <w:p w:rsidR="008574BF" w:rsidRDefault="008574BF" w:rsidP="008574BF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>
        <w:t>С</w:t>
      </w:r>
      <w:r w:rsidR="00E81727" w:rsidRPr="00E81727">
        <w:t>клеиваем все слои вместе (</w:t>
      </w:r>
      <w:proofErr w:type="gramStart"/>
      <w:r w:rsidR="00E81727" w:rsidRPr="00E81727">
        <w:t>слои-выполнить</w:t>
      </w:r>
      <w:proofErr w:type="gramEnd"/>
      <w:r w:rsidR="00E81727" w:rsidRPr="00E81727">
        <w:t xml:space="preserve"> сведение).</w:t>
      </w:r>
      <w:r w:rsidR="00E81727" w:rsidRPr="00E81727">
        <w:t> </w:t>
      </w:r>
    </w:p>
    <w:p w:rsidR="008574BF" w:rsidRPr="008574BF" w:rsidRDefault="00E81727" w:rsidP="008574BF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</w:pPr>
      <w:r>
        <w:rPr>
          <w:noProof/>
        </w:rPr>
        <w:lastRenderedPageBreak/>
        <w:drawing>
          <wp:inline distT="0" distB="0" distL="0" distR="0" wp14:anchorId="0EC54DAA" wp14:editId="424120D7">
            <wp:extent cx="1657350" cy="2447925"/>
            <wp:effectExtent l="0" t="0" r="0" b="9525"/>
            <wp:docPr id="21" name="Рисунок 21" descr="http://fotodryg.ru/img/yr06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otodryg.ru/img/yr06_03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4BF">
        <w:rPr>
          <w:rStyle w:val="apple-converted-space"/>
          <w:rFonts w:ascii="Arial" w:hAnsi="Arial" w:cs="Arial"/>
          <w:color w:val="9BC19A"/>
          <w:shd w:val="clear" w:color="auto" w:fill="000000"/>
        </w:rPr>
        <w:t> </w:t>
      </w:r>
      <w:r>
        <w:rPr>
          <w:noProof/>
        </w:rPr>
        <w:drawing>
          <wp:inline distT="0" distB="0" distL="0" distR="0" wp14:anchorId="5795A6C7" wp14:editId="232C15DC">
            <wp:extent cx="1905000" cy="1914525"/>
            <wp:effectExtent l="0" t="0" r="0" b="9525"/>
            <wp:docPr id="20" name="Рисунок 20" descr="http://fotodryg.ru/img/yr06_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otodryg.ru/img/yr06_04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1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4BF">
        <w:rPr>
          <w:rStyle w:val="apple-converted-space"/>
          <w:rFonts w:ascii="Arial" w:hAnsi="Arial" w:cs="Arial"/>
          <w:color w:val="9BC19A"/>
          <w:shd w:val="clear" w:color="auto" w:fill="000000"/>
        </w:rPr>
        <w:t> </w:t>
      </w:r>
    </w:p>
    <w:p w:rsidR="008574BF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E81727">
        <w:t>Выбираем инструмент "</w:t>
      </w:r>
      <w:proofErr w:type="spellStart"/>
      <w:r w:rsidRPr="00E81727">
        <w:t>элептическое</w:t>
      </w:r>
      <w:proofErr w:type="spellEnd"/>
      <w:r w:rsidRPr="00E81727">
        <w:t xml:space="preserve"> выделение" </w:t>
      </w:r>
      <w:proofErr w:type="gramStart"/>
      <w:r w:rsidRPr="00E81727">
        <w:t>и</w:t>
      </w:r>
      <w:proofErr w:type="gramEnd"/>
      <w:r w:rsidRPr="00E81727">
        <w:t xml:space="preserve"> удерживая нажатой клавишу </w:t>
      </w:r>
      <w:proofErr w:type="spellStart"/>
      <w:r w:rsidRPr="00E81727">
        <w:t>Shift</w:t>
      </w:r>
      <w:proofErr w:type="spellEnd"/>
      <w:r w:rsidRPr="00E81727">
        <w:t xml:space="preserve"> выделяем круг.</w:t>
      </w:r>
      <w:r w:rsidR="008574BF">
        <w:t xml:space="preserve"> </w:t>
      </w:r>
      <w:r w:rsidRPr="00E81727">
        <w:t>Открываем окно фильтр-искажени</w:t>
      </w:r>
      <w:proofErr w:type="gramStart"/>
      <w:r w:rsidRPr="00E81727">
        <w:t>е-</w:t>
      </w:r>
      <w:proofErr w:type="gramEnd"/>
      <w:r w:rsidRPr="00E81727">
        <w:t xml:space="preserve"> </w:t>
      </w:r>
      <w:proofErr w:type="spellStart"/>
      <w:r w:rsidRPr="00E81727">
        <w:t>сферизация</w:t>
      </w:r>
      <w:proofErr w:type="spellEnd"/>
      <w:r w:rsidRPr="00E81727">
        <w:t>, оставляем степень равной 100%, режим - нормальный.</w:t>
      </w:r>
      <w:r w:rsidR="008574BF">
        <w:t xml:space="preserve"> </w:t>
      </w:r>
      <w:r w:rsidRPr="00E81727">
        <w:t>Нажимаем ОК. Копируем эту сферу на новый слой (</w:t>
      </w:r>
      <w:proofErr w:type="gramStart"/>
      <w:r w:rsidRPr="00E81727">
        <w:t>редактирование-копировать</w:t>
      </w:r>
      <w:proofErr w:type="gramEnd"/>
      <w:r w:rsidRPr="00E81727">
        <w:t xml:space="preserve"> и редактирование-вклеить). Удаляем фоновый слой, и у нас остается только сфера на прозрачном фоне.</w:t>
      </w:r>
      <w:r w:rsidRPr="00E81727">
        <w:t> </w:t>
      </w:r>
    </w:p>
    <w:p w:rsidR="008574BF" w:rsidRPr="008574BF" w:rsidRDefault="00E81727" w:rsidP="008574BF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rPr>
          <w:rStyle w:val="apple-converted-space"/>
        </w:rPr>
      </w:pPr>
      <w:r>
        <w:rPr>
          <w:noProof/>
        </w:rPr>
        <w:drawing>
          <wp:inline distT="0" distB="0" distL="0" distR="0" wp14:anchorId="2532D7FA" wp14:editId="2A94551C">
            <wp:extent cx="1905000" cy="1838325"/>
            <wp:effectExtent l="0" t="0" r="0" b="9525"/>
            <wp:docPr id="19" name="Рисунок 19" descr="http://fotodryg.ru/img/yr06_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otodryg.ru/img/yr06_05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4BF">
        <w:rPr>
          <w:rStyle w:val="apple-converted-space"/>
          <w:rFonts w:ascii="Arial" w:hAnsi="Arial" w:cs="Arial"/>
          <w:color w:val="9BC19A"/>
          <w:shd w:val="clear" w:color="auto" w:fill="000000"/>
        </w:rPr>
        <w:t> </w:t>
      </w:r>
    </w:p>
    <w:p w:rsidR="008574BF" w:rsidRDefault="008574BF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8574BF">
        <w:t>О</w:t>
      </w:r>
      <w:r w:rsidR="00E81727" w:rsidRPr="00E81727">
        <w:t>ткрываем окно Изображение-коррекция-цветовой тон/насыщенность, ставим галочку в поле ТОНИРОВАНИЕ и сдвигаем ползунок цветовой тон до отметки 198, насыщенность 50. Сфера станет холодного голубого цвета.</w:t>
      </w:r>
    </w:p>
    <w:p w:rsidR="00BE4189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E81727">
        <w:t>Создаем новый слой и заливаем его 50% серым цвето</w:t>
      </w:r>
      <w:proofErr w:type="gramStart"/>
      <w:r w:rsidRPr="00E81727">
        <w:t>м(</w:t>
      </w:r>
      <w:proofErr w:type="gramEnd"/>
      <w:r w:rsidRPr="00E81727">
        <w:t>редактирование-выполнить заливку, для параметра ИСПОЛЬЗОВАТЬ выбираем серый</w:t>
      </w:r>
      <w:r w:rsidR="001353A1">
        <w:t xml:space="preserve"> </w:t>
      </w:r>
      <w:r w:rsidRPr="00E81727">
        <w:t>50%), обрабатываем фильтром ФИЛЬТР-РЕНДЕРИНГ-БЛИК, выбираем Начало ролика и увеличиваем яркость до 140%, нажимаем ОК.</w:t>
      </w:r>
      <w:r w:rsidR="008574BF">
        <w:t xml:space="preserve"> </w:t>
      </w:r>
      <w:r w:rsidRPr="00E81727">
        <w:t>Меняем режим наложения на Жес</w:t>
      </w:r>
      <w:r w:rsidR="008574BF">
        <w:t>т</w:t>
      </w:r>
      <w:r w:rsidRPr="00E81727">
        <w:t>кий свет.</w:t>
      </w:r>
      <w:r w:rsidR="008574BF">
        <w:t xml:space="preserve"> </w:t>
      </w:r>
      <w:r w:rsidRPr="00E81727">
        <w:t xml:space="preserve">Инструментом "Перемещение" двигаем слой с бликом, подбирая для него оптимальное </w:t>
      </w:r>
      <w:r w:rsidR="008574BF">
        <w:t>р</w:t>
      </w:r>
      <w:r w:rsidRPr="00E81727">
        <w:t>асположение.</w:t>
      </w:r>
      <w:r w:rsidRPr="00E81727">
        <w:t> </w:t>
      </w:r>
    </w:p>
    <w:p w:rsidR="008574BF" w:rsidRPr="008574BF" w:rsidRDefault="00E81727" w:rsidP="00BE4189">
      <w:pPr>
        <w:pStyle w:val="taskpoint"/>
        <w:shd w:val="clear" w:color="auto" w:fill="FFFFFF"/>
        <w:spacing w:before="0" w:beforeAutospacing="0" w:after="75" w:afterAutospacing="0" w:line="234" w:lineRule="atLeast"/>
        <w:ind w:left="720"/>
        <w:jc w:val="both"/>
      </w:pPr>
      <w:r w:rsidRPr="008574BF">
        <w:rPr>
          <w:rFonts w:ascii="Arial" w:hAnsi="Arial" w:cs="Arial"/>
          <w:color w:val="9BC19A"/>
        </w:rPr>
        <w:br/>
      </w:r>
      <w:r>
        <w:rPr>
          <w:noProof/>
        </w:rPr>
        <w:drawing>
          <wp:inline distT="0" distB="0" distL="0" distR="0" wp14:anchorId="1596D21A" wp14:editId="5606E684">
            <wp:extent cx="1428750" cy="1362075"/>
            <wp:effectExtent l="0" t="0" r="0" b="9525"/>
            <wp:docPr id="18" name="Рисунок 18" descr="http://fotodryg.ru/img/yr06_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fotodryg.ru/img/yr06_06.gi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4BF">
        <w:rPr>
          <w:rStyle w:val="apple-converted-space"/>
          <w:rFonts w:ascii="Arial" w:hAnsi="Arial" w:cs="Arial"/>
          <w:color w:val="9BC19A"/>
          <w:shd w:val="clear" w:color="auto" w:fill="000000"/>
        </w:rPr>
        <w:t> </w:t>
      </w:r>
    </w:p>
    <w:p w:rsidR="008574BF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E81727">
        <w:t>Создае</w:t>
      </w:r>
      <w:r w:rsidR="00A83E04">
        <w:t xml:space="preserve">м несколько копий слоя с бликом, </w:t>
      </w:r>
      <w:r w:rsidRPr="00E81727">
        <w:t xml:space="preserve">перетащив на </w:t>
      </w:r>
      <w:proofErr w:type="gramStart"/>
      <w:r w:rsidRPr="00E81727">
        <w:t>панели</w:t>
      </w:r>
      <w:proofErr w:type="gramEnd"/>
      <w:r w:rsidRPr="00E81727">
        <w:t xml:space="preserve"> СЛОИ картинку слоя на значок НОВЫЙ СЛОЙ, и каждую копию сдвигаем на новое место.</w:t>
      </w:r>
      <w:r w:rsidR="00A83E04">
        <w:t xml:space="preserve"> </w:t>
      </w:r>
      <w:r w:rsidRPr="00E81727">
        <w:t>Отключаем видимость слоя с шаром</w:t>
      </w:r>
      <w:r w:rsidR="00A83E04">
        <w:t xml:space="preserve"> </w:t>
      </w:r>
      <w:r w:rsidRPr="00E81727">
        <w:t>(нажав на знач</w:t>
      </w:r>
      <w:r w:rsidR="00A83E04">
        <w:t>о</w:t>
      </w:r>
      <w:r w:rsidRPr="00E81727">
        <w:t xml:space="preserve">к глаза на панели СЛОИ), и </w:t>
      </w:r>
      <w:r w:rsidRPr="00E81727">
        <w:lastRenderedPageBreak/>
        <w:t>склеиваем слои с блико</w:t>
      </w:r>
      <w:proofErr w:type="gramStart"/>
      <w:r w:rsidRPr="00E81727">
        <w:t>м(</w:t>
      </w:r>
      <w:proofErr w:type="gramEnd"/>
      <w:r w:rsidRPr="00E81727">
        <w:t>слой- объед</w:t>
      </w:r>
      <w:r w:rsidR="008574BF">
        <w:t>и</w:t>
      </w:r>
      <w:r w:rsidRPr="00E81727">
        <w:t>нить видимые), ставим полученному слою режим наложения - жесткий свет.</w:t>
      </w:r>
      <w:r w:rsidRPr="00E81727">
        <w:t> </w:t>
      </w:r>
    </w:p>
    <w:p w:rsidR="00BE4189" w:rsidRDefault="00E81727" w:rsidP="00BE4189">
      <w:pPr>
        <w:pStyle w:val="taskpoint"/>
        <w:numPr>
          <w:ilvl w:val="0"/>
          <w:numId w:val="1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E81727">
        <w:t>Убедимся,</w:t>
      </w:r>
      <w:r w:rsidR="008574BF">
        <w:t xml:space="preserve"> </w:t>
      </w:r>
      <w:r w:rsidRPr="00E81727">
        <w:t>что активным у нас является слой с бликами.</w:t>
      </w:r>
      <w:r w:rsidR="008574BF">
        <w:t xml:space="preserve"> </w:t>
      </w:r>
      <w:r w:rsidR="00BE4189" w:rsidRPr="00E81727">
        <w:t>Открываем</w:t>
      </w:r>
      <w:r w:rsidRPr="00E81727">
        <w:t xml:space="preserve"> окно изображени</w:t>
      </w:r>
      <w:proofErr w:type="gramStart"/>
      <w:r w:rsidRPr="00E81727">
        <w:t>е-</w:t>
      </w:r>
      <w:proofErr w:type="gramEnd"/>
      <w:r w:rsidRPr="00E81727">
        <w:t xml:space="preserve"> коррекция-заменить цвет, выделяем серый цвет (разброс 130), щелкаем на окошечке результат,</w:t>
      </w:r>
      <w:r w:rsidR="008574BF">
        <w:t xml:space="preserve"> </w:t>
      </w:r>
      <w:r w:rsidRPr="00E81727">
        <w:t>в появившейся Палитре цветов выбираем черный цвет, нажимаем ОК. Делаем видимым слой с шаром.</w:t>
      </w:r>
      <w:r w:rsidRPr="00E81727">
        <w:t> </w:t>
      </w:r>
    </w:p>
    <w:p w:rsidR="00E81727" w:rsidRPr="00F82FC7" w:rsidRDefault="00E81727" w:rsidP="00BE4189">
      <w:pPr>
        <w:pStyle w:val="taskpoint"/>
        <w:shd w:val="clear" w:color="auto" w:fill="FFFFFF"/>
        <w:spacing w:before="0" w:beforeAutospacing="0" w:after="75" w:afterAutospacing="0" w:line="234" w:lineRule="atLeast"/>
        <w:ind w:left="720"/>
        <w:jc w:val="both"/>
      </w:pPr>
      <w:r w:rsidRPr="008574BF">
        <w:rPr>
          <w:rFonts w:ascii="Arial" w:hAnsi="Arial" w:cs="Arial"/>
          <w:color w:val="9BC19A"/>
        </w:rPr>
        <w:br/>
      </w:r>
      <w:r>
        <w:rPr>
          <w:noProof/>
        </w:rPr>
        <w:drawing>
          <wp:inline distT="0" distB="0" distL="0" distR="0" wp14:anchorId="070DC8D0" wp14:editId="36DD8DB5">
            <wp:extent cx="3514725" cy="5419725"/>
            <wp:effectExtent l="0" t="0" r="9525" b="9525"/>
            <wp:docPr id="17" name="Рисунок 17" descr="http://fotodryg.ru/img/yr06_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fotodryg.ru/img/yr06_07.gif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4725" cy="541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4BF">
        <w:rPr>
          <w:rStyle w:val="apple-converted-space"/>
          <w:rFonts w:ascii="Arial" w:hAnsi="Arial" w:cs="Arial"/>
          <w:color w:val="9BC19A"/>
          <w:shd w:val="clear" w:color="auto" w:fill="000000"/>
        </w:rPr>
        <w:t> </w:t>
      </w:r>
      <w:r w:rsidRPr="008574BF">
        <w:rPr>
          <w:rFonts w:ascii="Arial" w:hAnsi="Arial" w:cs="Arial"/>
          <w:color w:val="9BC19A"/>
        </w:rPr>
        <w:br/>
      </w:r>
      <w:r w:rsidRPr="008574BF">
        <w:rPr>
          <w:rFonts w:ascii="Arial" w:hAnsi="Arial" w:cs="Arial"/>
          <w:color w:val="9BC19A"/>
        </w:rPr>
        <w:br/>
      </w:r>
      <w:r w:rsidRPr="008574BF">
        <w:drawing>
          <wp:inline distT="0" distB="0" distL="0" distR="0" wp14:anchorId="6C9230CB" wp14:editId="3F66C5FF">
            <wp:extent cx="1905000" cy="1905000"/>
            <wp:effectExtent l="0" t="0" r="0" b="0"/>
            <wp:docPr id="13" name="Рисунок 13" descr="Созданный в фотошопе дискотечный шар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Созданный в фотошопе дискотечный шар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74BF">
        <w:t> </w:t>
      </w:r>
    </w:p>
    <w:p w:rsidR="005B0E86" w:rsidRDefault="005B0E86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 w:type="page"/>
      </w:r>
    </w:p>
    <w:p w:rsidR="007418A0" w:rsidRPr="007418A0" w:rsidRDefault="009F46D2" w:rsidP="007418A0">
      <w:pPr>
        <w:pStyle w:val="1"/>
        <w:shd w:val="clear" w:color="auto" w:fill="FFFFFF"/>
        <w:spacing w:before="450" w:after="300" w:line="234" w:lineRule="atLeast"/>
        <w:ind w:firstLine="709"/>
        <w:textAlignment w:val="bottom"/>
        <w:rPr>
          <w:rFonts w:ascii="Times New Roman" w:hAnsi="Times New Roman" w:cs="Times New Roman"/>
          <w:color w:val="auto"/>
          <w:sz w:val="24"/>
          <w:szCs w:val="24"/>
        </w:rPr>
      </w:pPr>
      <w:r w:rsidRPr="007418A0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lastRenderedPageBreak/>
        <w:t xml:space="preserve">ЗАДАНИЕ </w:t>
      </w:r>
      <w:r w:rsidR="005F1C4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2</w:t>
      </w:r>
      <w:r w:rsidR="007418A0">
        <w:rPr>
          <w:rFonts w:ascii="Times New Roman" w:eastAsia="Times New Roman" w:hAnsi="Times New Roman" w:cs="Times New Roman"/>
          <w:b w:val="0"/>
          <w:sz w:val="24"/>
          <w:szCs w:val="24"/>
          <w:u w:val="single"/>
          <w:lang w:eastAsia="ru-RU"/>
        </w:rPr>
        <w:t xml:space="preserve"> </w:t>
      </w:r>
      <w:r w:rsidR="000E4BE8">
        <w:rPr>
          <w:rFonts w:ascii="Times New Roman" w:hAnsi="Times New Roman" w:cs="Times New Roman"/>
          <w:color w:val="auto"/>
          <w:sz w:val="24"/>
          <w:szCs w:val="24"/>
        </w:rPr>
        <w:t>ТРЕХМЕРНОЕ ПРЕОБРАЗОВАНИЕ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Откройте приложение </w:t>
      </w:r>
      <w:proofErr w:type="spellStart"/>
      <w:r w:rsidRPr="00F82FC7">
        <w:rPr>
          <w:b/>
          <w:bCs/>
        </w:rPr>
        <w:t>Adobe</w:t>
      </w:r>
      <w:proofErr w:type="spellEnd"/>
      <w:r w:rsidRPr="00F82FC7">
        <w:rPr>
          <w:b/>
          <w:bCs/>
        </w:rPr>
        <w:t xml:space="preserve"> </w:t>
      </w:r>
      <w:proofErr w:type="spellStart"/>
      <w:r w:rsidRPr="00F82FC7">
        <w:rPr>
          <w:b/>
          <w:bCs/>
        </w:rPr>
        <w:t>Photoshop</w:t>
      </w:r>
      <w:proofErr w:type="spellEnd"/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Создайте новое изображение: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78"/>
        <w:gridCol w:w="2219"/>
      </w:tblGrid>
      <w:tr w:rsidR="00F82FC7" w:rsidRPr="00F82FC7" w:rsidTr="00F82F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 w:rsidRPr="00F82FC7">
              <w:rPr>
                <w:b/>
                <w:bCs/>
              </w:rPr>
              <w:t>Ширина</w:t>
            </w:r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>
              <w:t>400 пикселей</w:t>
            </w:r>
          </w:p>
        </w:tc>
      </w:tr>
      <w:tr w:rsidR="00F82FC7" w:rsidRPr="00F82FC7" w:rsidTr="00F82F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 w:rsidRPr="00F82FC7">
              <w:rPr>
                <w:b/>
                <w:bCs/>
              </w:rPr>
              <w:t>Высота</w:t>
            </w:r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>
              <w:t>300 пикселей</w:t>
            </w:r>
          </w:p>
        </w:tc>
      </w:tr>
      <w:tr w:rsidR="00F82FC7" w:rsidRPr="00F82FC7" w:rsidTr="00F82F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 w:rsidRPr="00F82FC7">
              <w:rPr>
                <w:b/>
                <w:bCs/>
              </w:rPr>
              <w:t>Разрешение</w:t>
            </w:r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>
              <w:t>72 пиксели/дюйм</w:t>
            </w:r>
          </w:p>
        </w:tc>
      </w:tr>
      <w:tr w:rsidR="00F82FC7" w:rsidRPr="00F82FC7" w:rsidTr="00F82F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 w:rsidRPr="00F82FC7">
              <w:rPr>
                <w:b/>
                <w:bCs/>
              </w:rPr>
              <w:t>Режим</w:t>
            </w:r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>
              <w:t>RGB цвет</w:t>
            </w:r>
          </w:p>
        </w:tc>
      </w:tr>
      <w:tr w:rsidR="00F82FC7" w:rsidRPr="00F82FC7" w:rsidTr="00F82F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 w:rsidRPr="00F82FC7">
              <w:rPr>
                <w:b/>
                <w:bCs/>
              </w:rPr>
              <w:t>Содержание (фон)</w:t>
            </w:r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F82FC7" w:rsidRDefault="00F82FC7" w:rsidP="00F82FC7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>
              <w:t>Белый</w:t>
            </w:r>
          </w:p>
        </w:tc>
      </w:tr>
    </w:tbl>
    <w:p w:rsidR="00F82FC7" w:rsidRPr="00F82FC7" w:rsidRDefault="00F82FC7" w:rsidP="00A1519B">
      <w:pPr>
        <w:pStyle w:val="taskpoint"/>
        <w:shd w:val="clear" w:color="auto" w:fill="FFFFFF"/>
        <w:spacing w:before="0" w:beforeAutospacing="0" w:after="75" w:afterAutospacing="0" w:line="234" w:lineRule="atLeast"/>
        <w:ind w:left="720"/>
      </w:pP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Напишите произвольный текст.</w:t>
      </w:r>
    </w:p>
    <w:p w:rsidR="00F82FC7" w:rsidRPr="00F82FC7" w:rsidRDefault="00F82FC7" w:rsidP="00A1519B">
      <w:pPr>
        <w:pStyle w:val="taskpoint"/>
        <w:shd w:val="clear" w:color="auto" w:fill="FFFFFF"/>
        <w:spacing w:before="0" w:beforeAutospacing="0" w:after="75" w:afterAutospacing="0" w:line="234" w:lineRule="atLeast"/>
        <w:ind w:left="720"/>
      </w:pPr>
      <w:r w:rsidRPr="00F82FC7">
        <w:rPr>
          <w:noProof/>
        </w:rPr>
        <w:drawing>
          <wp:inline distT="0" distB="0" distL="0" distR="0" wp14:anchorId="62687162" wp14:editId="5BD2B71C">
            <wp:extent cx="1019175" cy="533400"/>
            <wp:effectExtent l="0" t="0" r="9525" b="0"/>
            <wp:docPr id="16" name="Рисунок 16" descr="Создание надписи на изображе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Создание надписи на изображении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A1519B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>
        <w:t>Растрируйте слой с текст</w:t>
      </w:r>
      <w:r w:rsidR="00F82FC7" w:rsidRPr="00F82FC7">
        <w:t>ом.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Откройте фильтр </w:t>
      </w:r>
      <w:r w:rsidRPr="00F82FC7">
        <w:rPr>
          <w:b/>
          <w:bCs/>
        </w:rPr>
        <w:t>3D преобразования</w:t>
      </w:r>
      <w:r w:rsidRPr="00F82FC7">
        <w:t> </w:t>
      </w:r>
      <w:r w:rsidRPr="00F82FC7">
        <w:rPr>
          <w:b/>
          <w:bCs/>
        </w:rPr>
        <w:t>Фильтр ► </w:t>
      </w:r>
      <w:r w:rsidR="001A44A4">
        <w:rPr>
          <w:b/>
          <w:bCs/>
        </w:rPr>
        <w:t>Облака</w:t>
      </w:r>
      <w:r w:rsidRPr="00F82FC7">
        <w:rPr>
          <w:b/>
          <w:bCs/>
        </w:rPr>
        <w:t> ► 3D </w:t>
      </w:r>
      <w:proofErr w:type="spellStart"/>
      <w:r w:rsidRPr="00F82FC7">
        <w:rPr>
          <w:b/>
          <w:bCs/>
        </w:rPr>
        <w:t>Transform</w:t>
      </w:r>
      <w:proofErr w:type="spellEnd"/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В открывшейся панели инструментом </w:t>
      </w:r>
      <w:proofErr w:type="spellStart"/>
      <w:r w:rsidRPr="00F82FC7">
        <w:rPr>
          <w:b/>
          <w:bCs/>
        </w:rPr>
        <w:t>Sphere</w:t>
      </w:r>
      <w:proofErr w:type="spellEnd"/>
      <w:r w:rsidRPr="00F82FC7">
        <w:rPr>
          <w:b/>
          <w:bCs/>
        </w:rPr>
        <w:t xml:space="preserve"> </w:t>
      </w:r>
      <w:proofErr w:type="spellStart"/>
      <w:r w:rsidRPr="00F82FC7">
        <w:rPr>
          <w:b/>
          <w:bCs/>
        </w:rPr>
        <w:t>Tool</w:t>
      </w:r>
      <w:proofErr w:type="spellEnd"/>
      <w:r w:rsidRPr="00F82FC7">
        <w:t> </w:t>
      </w:r>
      <w:r w:rsidRPr="00F82FC7">
        <w:rPr>
          <w:noProof/>
        </w:rPr>
        <w:drawing>
          <wp:inline distT="0" distB="0" distL="0" distR="0" wp14:anchorId="0FEE0C37" wp14:editId="3A5764D6">
            <wp:extent cx="228600" cy="190500"/>
            <wp:effectExtent l="0" t="0" r="0" b="0"/>
            <wp:docPr id="15" name="Рисунок 15" descr="Sphere Tool(N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phere Tool(N)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2FC7">
        <w:t> создайте выделение вокруг надписи.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11ABCCA1" wp14:editId="06D5E627">
            <wp:extent cx="1019175" cy="762000"/>
            <wp:effectExtent l="0" t="0" r="9525" b="0"/>
            <wp:docPr id="14" name="Рисунок 14" descr="выделение изображ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выделение изображения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Инструментом </w:t>
      </w:r>
      <w:proofErr w:type="spellStart"/>
      <w:r w:rsidRPr="00F82FC7">
        <w:rPr>
          <w:b/>
          <w:bCs/>
        </w:rPr>
        <w:t>Trackball</w:t>
      </w:r>
      <w:proofErr w:type="spellEnd"/>
      <w:r w:rsidRPr="00F82FC7">
        <w:rPr>
          <w:b/>
          <w:bCs/>
        </w:rPr>
        <w:t xml:space="preserve"> </w:t>
      </w:r>
      <w:proofErr w:type="spellStart"/>
      <w:r w:rsidRPr="00F82FC7">
        <w:rPr>
          <w:b/>
          <w:bCs/>
        </w:rPr>
        <w:t>Tool</w:t>
      </w:r>
      <w:proofErr w:type="spellEnd"/>
      <w:r w:rsidRPr="00F82FC7">
        <w:t> </w:t>
      </w:r>
      <w:r w:rsidRPr="00F82FC7">
        <w:rPr>
          <w:noProof/>
        </w:rPr>
        <w:drawing>
          <wp:inline distT="0" distB="0" distL="0" distR="0" wp14:anchorId="14382122" wp14:editId="485BD8DD">
            <wp:extent cx="228600" cy="190500"/>
            <wp:effectExtent l="0" t="0" r="0" b="0"/>
            <wp:docPr id="12" name="Рисунок 12" descr="Trackball Tool(R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rackball Tool(R)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82FC7">
        <w:t> поверните сферу так, чтобы буквы немного исказились.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123243EF" wp14:editId="2D64D322">
            <wp:extent cx="1019175" cy="762000"/>
            <wp:effectExtent l="0" t="0" r="9525" b="0"/>
            <wp:docPr id="11" name="Рисунок 11" descr="Искажение изображения инструментом трехмерное преобразов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Искажение изображения инструментом трехмерное преобразование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Создайте новый слой.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На новом слое инструментом </w:t>
      </w:r>
      <w:proofErr w:type="spellStart"/>
      <w:r w:rsidRPr="00F82FC7">
        <w:rPr>
          <w:b/>
          <w:bCs/>
        </w:rPr>
        <w:t>Эллипитческое</w:t>
      </w:r>
      <w:proofErr w:type="spellEnd"/>
      <w:r w:rsidRPr="00F82FC7">
        <w:rPr>
          <w:b/>
          <w:bCs/>
        </w:rPr>
        <w:t> выделение</w:t>
      </w:r>
      <w:r w:rsidRPr="00F82FC7">
        <w:t> создать выделение в виде круга и расположить его так, чтобы оно совпало с кругом, образованным фильтром</w:t>
      </w:r>
      <w:r w:rsidRPr="00F82FC7">
        <w:rPr>
          <w:b/>
          <w:bCs/>
        </w:rPr>
        <w:t>3D </w:t>
      </w:r>
      <w:proofErr w:type="spellStart"/>
      <w:r w:rsidRPr="00F82FC7">
        <w:rPr>
          <w:b/>
          <w:bCs/>
        </w:rPr>
        <w:t>Transform</w:t>
      </w:r>
      <w:proofErr w:type="spellEnd"/>
      <w:r w:rsidRPr="00F82FC7">
        <w:t>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398BA057" wp14:editId="3C930AA3">
            <wp:extent cx="1019175" cy="762000"/>
            <wp:effectExtent l="0" t="0" r="9525" b="0"/>
            <wp:docPr id="10" name="Рисунок 10" descr="Выделение изображения инструментом Элептическое выдел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Выделение изображения инструментом Элептическое выделение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Установите цвета фона и переднего плана чёрный и белый.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4B51705E" wp14:editId="0E50A011">
            <wp:extent cx="495300" cy="504825"/>
            <wp:effectExtent l="0" t="0" r="0" b="9525"/>
            <wp:docPr id="9" name="Рисунок 9" descr="Установка цвета фона и цвета заднего пл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Установка цвета фона и цвета заднего плана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A1519B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>
        <w:t>Созда</w:t>
      </w:r>
      <w:r w:rsidR="00F82FC7" w:rsidRPr="00F82FC7">
        <w:t>йте градиентную заливку в выделенной области при помощи</w:t>
      </w:r>
      <w:r>
        <w:t xml:space="preserve"> </w:t>
      </w:r>
      <w:r w:rsidR="00F82FC7" w:rsidRPr="00F82FC7">
        <w:rPr>
          <w:b/>
          <w:bCs/>
        </w:rPr>
        <w:t>Радиального градиента</w:t>
      </w:r>
      <w:r w:rsidR="00F82FC7" w:rsidRPr="00F82FC7">
        <w:t> так, чтобы светлая часть располагалась ближе к центру.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lastRenderedPageBreak/>
        <w:drawing>
          <wp:inline distT="0" distB="0" distL="0" distR="0" wp14:anchorId="579153BE" wp14:editId="7D468E9D">
            <wp:extent cx="1019175" cy="762000"/>
            <wp:effectExtent l="0" t="0" r="9525" b="0"/>
            <wp:docPr id="8" name="Рисунок 8" descr="Заливка изображения радиальным градиент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Заливка изображения радиальным градиентом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Чтобы надпи</w:t>
      </w:r>
      <w:r w:rsidR="00FE561B">
        <w:t>сь расположилась сверху, поменя</w:t>
      </w:r>
      <w:r w:rsidRPr="00F82FC7">
        <w:t>йте местами слой с надписью и с градиентом.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367EECF4" wp14:editId="3E552A3A">
            <wp:extent cx="1019175" cy="762000"/>
            <wp:effectExtent l="0" t="0" r="9525" b="0"/>
            <wp:docPr id="7" name="Рисунок 7" descr="Изменение взаимного расположения сло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Изменение взаимного расположения слоев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Инструментом </w:t>
      </w:r>
      <w:r w:rsidRPr="00F82FC7">
        <w:rPr>
          <w:b/>
          <w:bCs/>
        </w:rPr>
        <w:t>Ластик</w:t>
      </w:r>
      <w:r w:rsidRPr="00F82FC7">
        <w:t> сотрите серые участки сферы.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342FBE24" wp14:editId="269E4691">
            <wp:extent cx="1019175" cy="762000"/>
            <wp:effectExtent l="0" t="0" r="9525" b="0"/>
            <wp:docPr id="6" name="Рисунок 6" descr="Корректирование изображения инструментом Ласти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Корректирование изображения инструментом Ластик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Создайте эффект букв, нависающих над шаром, применив к слою с буквами эффект</w:t>
      </w:r>
      <w:r w:rsidR="002E7B90">
        <w:t xml:space="preserve"> </w:t>
      </w:r>
      <w:r w:rsidRPr="00F82FC7">
        <w:rPr>
          <w:b/>
          <w:bCs/>
        </w:rPr>
        <w:t>Тень</w:t>
      </w:r>
      <w:r w:rsidRPr="00F82FC7">
        <w:t>:</w:t>
      </w: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33"/>
        <w:gridCol w:w="1677"/>
      </w:tblGrid>
      <w:tr w:rsidR="00F82FC7" w:rsidRPr="00F82FC7" w:rsidTr="00F82F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2FC7" w:rsidRDefault="00F82FC7" w:rsidP="00FE561B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 w:rsidRPr="00F82FC7">
              <w:rPr>
                <w:b/>
                <w:bCs/>
              </w:rPr>
              <w:t>Расстояние</w:t>
            </w:r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F82FC7" w:rsidRDefault="00F82FC7" w:rsidP="00FE561B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>
              <w:t>10 пикселей</w:t>
            </w:r>
          </w:p>
        </w:tc>
      </w:tr>
      <w:tr w:rsidR="00F82FC7" w:rsidRPr="00F82FC7" w:rsidTr="00F82F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2FC7" w:rsidRDefault="00F82FC7" w:rsidP="00FE561B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 w:rsidRPr="00F82FC7">
              <w:rPr>
                <w:b/>
                <w:bCs/>
              </w:rPr>
              <w:t>Разброс</w:t>
            </w:r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F82FC7" w:rsidRDefault="00F82FC7" w:rsidP="00FE561B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>
              <w:t>8</w:t>
            </w:r>
          </w:p>
        </w:tc>
      </w:tr>
      <w:tr w:rsidR="00F82FC7" w:rsidRPr="00F82FC7" w:rsidTr="00F82FC7">
        <w:trPr>
          <w:tblCellSpacing w:w="15" w:type="dxa"/>
        </w:trPr>
        <w:tc>
          <w:tcPr>
            <w:tcW w:w="0" w:type="auto"/>
            <w:vAlign w:val="center"/>
            <w:hideMark/>
          </w:tcPr>
          <w:p w:rsidR="00F82FC7" w:rsidRDefault="00F82FC7" w:rsidP="00FE561B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 w:rsidRPr="00F82FC7">
              <w:rPr>
                <w:b/>
                <w:bCs/>
              </w:rPr>
              <w:t>Размер</w:t>
            </w:r>
            <w:r>
              <w:t>:</w:t>
            </w:r>
          </w:p>
        </w:tc>
        <w:tc>
          <w:tcPr>
            <w:tcW w:w="0" w:type="auto"/>
            <w:vAlign w:val="center"/>
            <w:hideMark/>
          </w:tcPr>
          <w:p w:rsidR="00F82FC7" w:rsidRDefault="00F82FC7" w:rsidP="00FE561B">
            <w:pPr>
              <w:pStyle w:val="taskpoint"/>
              <w:shd w:val="clear" w:color="auto" w:fill="FFFFFF"/>
              <w:spacing w:before="0" w:beforeAutospacing="0" w:after="75" w:afterAutospacing="0" w:line="234" w:lineRule="atLeast"/>
              <w:ind w:left="360"/>
            </w:pPr>
            <w:r>
              <w:t>6</w:t>
            </w:r>
          </w:p>
        </w:tc>
      </w:tr>
    </w:tbl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или подберите параметры «на глаз».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50CE4521" wp14:editId="143ED63D">
            <wp:extent cx="1047750" cy="762000"/>
            <wp:effectExtent l="0" t="0" r="0" b="0"/>
            <wp:docPr id="5" name="Рисунок 5" descr="Применение к слою Эффекта Тен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Применение к слою Эффекта Тень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Придайте объём буквам, применив к слою с буквами эффект </w:t>
      </w:r>
      <w:r w:rsidRPr="00F82FC7">
        <w:rPr>
          <w:b/>
          <w:bCs/>
        </w:rPr>
        <w:t>Рельефность</w:t>
      </w:r>
      <w:r w:rsidRPr="00F82FC7">
        <w:t> подобрав параметры «на глаз».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286D99E6" wp14:editId="0FB5DB4F">
            <wp:extent cx="1047750" cy="762000"/>
            <wp:effectExtent l="0" t="0" r="0" b="0"/>
            <wp:docPr id="4" name="Рисунок 4" descr="Применение к слою Эффекта Рельеф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Применение к слою Эффекта Рельефность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Раскрасьте шар </w:t>
      </w:r>
      <w:r w:rsidRPr="00F82FC7">
        <w:rPr>
          <w:b/>
          <w:bCs/>
        </w:rPr>
        <w:t>Изображение ► </w:t>
      </w:r>
      <w:r w:rsidR="00421512">
        <w:rPr>
          <w:b/>
          <w:bCs/>
        </w:rPr>
        <w:t>Коррекция</w:t>
      </w:r>
      <w:r w:rsidRPr="00F82FC7">
        <w:rPr>
          <w:b/>
          <w:bCs/>
        </w:rPr>
        <w:t> ► Тон/Насыщенность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79DA458F" wp14:editId="45AB878B">
            <wp:extent cx="1019175" cy="762000"/>
            <wp:effectExtent l="0" t="0" r="9525" b="0"/>
            <wp:docPr id="3" name="Рисунок 3" descr="Расскрашивание изображения с помощью инструмента Тон Насыщен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Расскрашивание изображения с помощью инструмента Тон Насыщенность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Примените к слою с шаром эффект </w:t>
      </w:r>
      <w:r w:rsidRPr="00F82FC7">
        <w:rPr>
          <w:b/>
          <w:bCs/>
        </w:rPr>
        <w:t>Тень</w:t>
      </w:r>
      <w:r w:rsidRPr="00F82FC7">
        <w:t>.</w:t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drawing>
          <wp:inline distT="0" distB="0" distL="0" distR="0" wp14:anchorId="2EABAFF7" wp14:editId="0B8A5812">
            <wp:extent cx="1019175" cy="762000"/>
            <wp:effectExtent l="0" t="0" r="9525" b="0"/>
            <wp:docPr id="2" name="Рисунок 2" descr="Применение к слою с изображением эффекта Рельефност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Применение к слою с изображением эффекта Рельефность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2FC7" w:rsidRP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Склейте все слои. Готовое изображение сохраните в своей папке.</w:t>
      </w:r>
    </w:p>
    <w:p w:rsidR="00A1519B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t>Готовое изображение</w:t>
      </w:r>
    </w:p>
    <w:p w:rsidR="00F82FC7" w:rsidRDefault="00F82FC7" w:rsidP="00C523D7">
      <w:pPr>
        <w:pStyle w:val="taskpoint"/>
        <w:numPr>
          <w:ilvl w:val="0"/>
          <w:numId w:val="21"/>
        </w:numPr>
        <w:shd w:val="clear" w:color="auto" w:fill="FFFFFF"/>
        <w:spacing w:before="0" w:beforeAutospacing="0" w:after="75" w:afterAutospacing="0" w:line="234" w:lineRule="atLeast"/>
      </w:pPr>
      <w:r w:rsidRPr="00F82FC7">
        <w:rPr>
          <w:noProof/>
        </w:rPr>
        <w:lastRenderedPageBreak/>
        <w:drawing>
          <wp:inline distT="0" distB="0" distL="0" distR="0" wp14:anchorId="5371DA3B" wp14:editId="51CDEDC3">
            <wp:extent cx="3810000" cy="2857500"/>
            <wp:effectExtent l="0" t="0" r="0" b="0"/>
            <wp:docPr id="1" name="Рисунок 1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C4D" w:rsidRDefault="005F1C4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E36FED" w:rsidRPr="007418A0" w:rsidRDefault="00E36FED" w:rsidP="00E36FED">
      <w:pPr>
        <w:pStyle w:val="1"/>
        <w:shd w:val="clear" w:color="auto" w:fill="FFFFFF"/>
        <w:spacing w:before="450" w:after="300" w:line="234" w:lineRule="atLeast"/>
        <w:ind w:firstLine="709"/>
        <w:textAlignment w:val="bottom"/>
        <w:rPr>
          <w:rFonts w:ascii="Times New Roman" w:hAnsi="Times New Roman" w:cs="Times New Roman"/>
          <w:color w:val="auto"/>
          <w:sz w:val="24"/>
          <w:szCs w:val="24"/>
        </w:rPr>
      </w:pPr>
      <w:r w:rsidRPr="007418A0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lastRenderedPageBreak/>
        <w:t xml:space="preserve">ЗАДАНИЕ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3</w:t>
      </w:r>
      <w:r>
        <w:rPr>
          <w:rFonts w:ascii="Times New Roman" w:eastAsia="Times New Roman" w:hAnsi="Times New Roman" w:cs="Times New Roman"/>
          <w:b w:val="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ЗАВЕРНУТЫЙ УГОЛОК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F82FC7">
        <w:t>Откройте приложение </w:t>
      </w:r>
      <w:proofErr w:type="spellStart"/>
      <w:r w:rsidRPr="00F82FC7">
        <w:rPr>
          <w:b/>
          <w:bCs/>
        </w:rPr>
        <w:t>Adobe</w:t>
      </w:r>
      <w:proofErr w:type="spellEnd"/>
      <w:r w:rsidRPr="00F82FC7">
        <w:rPr>
          <w:b/>
          <w:bCs/>
        </w:rPr>
        <w:t xml:space="preserve"> </w:t>
      </w:r>
      <w:proofErr w:type="spellStart"/>
      <w:r w:rsidRPr="00F82FC7">
        <w:rPr>
          <w:b/>
          <w:bCs/>
        </w:rPr>
        <w:t>Photoshop</w:t>
      </w:r>
      <w:proofErr w:type="spellEnd"/>
      <w:r>
        <w:rPr>
          <w:b/>
          <w:bCs/>
        </w:rPr>
        <w:t>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Откройте любое исходное изображение, например</w:t>
      </w:r>
      <w:r w:rsidRPr="00E36FED">
        <w:t> </w:t>
      </w:r>
      <w:proofErr w:type="spellStart"/>
      <w:r w:rsidRPr="00E36FED">
        <w:fldChar w:fldCharType="begin"/>
      </w:r>
      <w:r w:rsidRPr="00E36FED">
        <w:instrText xml:space="preserve"> HYPERLINK "http://www.modern-computer.ru/media/source_pictures/train.zip" </w:instrText>
      </w:r>
      <w:r w:rsidRPr="00E36FED">
        <w:fldChar w:fldCharType="separate"/>
      </w:r>
      <w:r w:rsidRPr="00E36FED">
        <w:t>train.tif</w:t>
      </w:r>
      <w:proofErr w:type="spellEnd"/>
      <w:r w:rsidRPr="00E36FED">
        <w:fldChar w:fldCharType="end"/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drawing>
          <wp:inline distT="0" distB="0" distL="0" distR="0" wp14:anchorId="266C21DB" wp14:editId="1D5B9B96">
            <wp:extent cx="904875" cy="762000"/>
            <wp:effectExtent l="0" t="0" r="9525" b="0"/>
            <wp:docPr id="44" name="Рисунок 44" descr="Исходное изображение для редактиров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Исходное изображение для редактирования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В палитре</w:t>
      </w:r>
      <w:r w:rsidRPr="00E36FED">
        <w:t> </w:t>
      </w:r>
      <w:r w:rsidRPr="00E36FED">
        <w:rPr>
          <w:b/>
          <w:bCs/>
        </w:rPr>
        <w:t>Пути</w:t>
      </w:r>
      <w:r w:rsidRPr="00E36FED">
        <w:t> </w:t>
      </w:r>
      <w:r w:rsidRPr="00E36FED">
        <w:t>при помощи инструментов</w:t>
      </w:r>
      <w:r w:rsidRPr="00E36FED">
        <w:t> </w:t>
      </w:r>
      <w:r w:rsidRPr="00E36FED">
        <w:rPr>
          <w:b/>
          <w:bCs/>
        </w:rPr>
        <w:t>Перо</w:t>
      </w:r>
      <w:r w:rsidRPr="00E36FED">
        <w:t> </w:t>
      </w:r>
      <w:r w:rsidRPr="00E36FED">
        <w:drawing>
          <wp:inline distT="0" distB="0" distL="0" distR="0" wp14:anchorId="649FA2EB" wp14:editId="5B39F7DF">
            <wp:extent cx="209550" cy="209550"/>
            <wp:effectExtent l="0" t="0" r="0" b="0"/>
            <wp:docPr id="43" name="Рисунок 43" descr="Инструмент Перо(P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Инструмент Перо(P)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FED">
        <w:t> </w:t>
      </w:r>
      <w:r w:rsidRPr="00E36FED">
        <w:t>и</w:t>
      </w:r>
      <w:proofErr w:type="gramStart"/>
      <w:r w:rsidRPr="00E36FED">
        <w:t> </w:t>
      </w:r>
      <w:r w:rsidRPr="00E36FED">
        <w:rPr>
          <w:b/>
          <w:bCs/>
        </w:rPr>
        <w:t>Д</w:t>
      </w:r>
      <w:proofErr w:type="gramEnd"/>
      <w:r w:rsidRPr="00E36FED">
        <w:rPr>
          <w:b/>
          <w:bCs/>
        </w:rPr>
        <w:t>обавить точку</w:t>
      </w:r>
      <w:r w:rsidRPr="00E36FED">
        <w:t> </w:t>
      </w:r>
      <w:r w:rsidRPr="00E36FED">
        <w:drawing>
          <wp:inline distT="0" distB="0" distL="0" distR="0" wp14:anchorId="59E7126F" wp14:editId="10BAFFCC">
            <wp:extent cx="209550" cy="209550"/>
            <wp:effectExtent l="0" t="0" r="0" b="0"/>
            <wp:docPr id="42" name="Рисунок 42" descr="Добавить опорную точк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Добавить опорную точку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FED">
        <w:t> </w:t>
      </w:r>
      <w:r w:rsidRPr="00E36FED">
        <w:t>создайте контур завёрнутого уголка.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drawing>
          <wp:inline distT="0" distB="0" distL="0" distR="0" wp14:anchorId="5A2E3D25" wp14:editId="3AEC8930">
            <wp:extent cx="904875" cy="762000"/>
            <wp:effectExtent l="0" t="0" r="9525" b="0"/>
            <wp:docPr id="41" name="Рисунок 41" descr="Создание векторного контура при помощи инструмента Пу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Создание векторного контура при помощи инструмента Пути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Создайте новый слой.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Переведите контур в выделение, нажав в палитре</w:t>
      </w:r>
      <w:r w:rsidRPr="00E36FED">
        <w:t> </w:t>
      </w:r>
      <w:r w:rsidRPr="00E36FED">
        <w:rPr>
          <w:b/>
          <w:bCs/>
        </w:rPr>
        <w:t>Пути</w:t>
      </w:r>
      <w:r w:rsidRPr="00E36FED">
        <w:t> </w:t>
      </w:r>
      <w:r w:rsidRPr="00E36FED">
        <w:t>кнопку с изображением пунктирного кружка </w:t>
      </w:r>
      <w:r w:rsidRPr="00E36FED">
        <w:drawing>
          <wp:inline distT="0" distB="0" distL="0" distR="0" wp14:anchorId="3A6C62C6" wp14:editId="6B16228A">
            <wp:extent cx="257175" cy="133350"/>
            <wp:effectExtent l="0" t="0" r="9525" b="0"/>
            <wp:docPr id="40" name="Рисунок 40" descr="Загрузить путь как выдел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Загрузить путь как выделение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FED">
        <w:t>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 xml:space="preserve">Создайте </w:t>
      </w:r>
      <w:proofErr w:type="gramStart"/>
      <w:r w:rsidRPr="00E36FED">
        <w:t>градиент</w:t>
      </w:r>
      <w:proofErr w:type="gramEnd"/>
      <w:r w:rsidRPr="00E36FED">
        <w:t xml:space="preserve"> с переходом исходя из внешнего вида, например</w:t>
      </w:r>
      <w:r w:rsidRPr="00E36FED">
        <w:br/>
      </w:r>
      <w:r w:rsidRPr="00E36FED">
        <w:drawing>
          <wp:inline distT="0" distB="0" distL="0" distR="0" wp14:anchorId="4B37F574" wp14:editId="3CD03D94">
            <wp:extent cx="3686175" cy="781050"/>
            <wp:effectExtent l="0" t="0" r="9525" b="0"/>
            <wp:docPr id="39" name="Рисунок 39" descr="Создание градиента с помощью редактора градиент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Создание градиента с помощью редактора градиентов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FED">
        <w:br/>
        <w:t>(можно загрузить уже существующий градиент по адресу</w:t>
      </w:r>
      <w:r w:rsidRPr="00E36FED">
        <w:t> </w:t>
      </w:r>
      <w:hyperlink r:id="rId36" w:history="1">
        <w:r w:rsidRPr="00E36FED">
          <w:t>grad505.grd</w:t>
        </w:r>
      </w:hyperlink>
      <w:r w:rsidRPr="00E36FED">
        <w:t>).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Залейте выделение градиентом.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drawing>
          <wp:inline distT="0" distB="0" distL="0" distR="0" wp14:anchorId="2AD20C13" wp14:editId="57260620">
            <wp:extent cx="904875" cy="762000"/>
            <wp:effectExtent l="0" t="0" r="9525" b="0"/>
            <wp:docPr id="38" name="Рисунок 38" descr="Создание изображения при помощи линейного градиент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Создание изображения при помощи линейного градиента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Удалите пути.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 xml:space="preserve">В слое с уголком выделите область, которая находится под </w:t>
      </w:r>
      <w:proofErr w:type="gramStart"/>
      <w:r w:rsidRPr="00E36FED">
        <w:t>уголком</w:t>
      </w:r>
      <w:proofErr w:type="gramEnd"/>
      <w:r w:rsidRPr="00E36FED">
        <w:t xml:space="preserve"> и залейте её любым цветом.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drawing>
          <wp:inline distT="0" distB="0" distL="0" distR="0" wp14:anchorId="3B9F14AA" wp14:editId="60E88709">
            <wp:extent cx="904875" cy="762000"/>
            <wp:effectExtent l="0" t="0" r="9525" b="0"/>
            <wp:docPr id="37" name="Рисунок 37" descr="Заливка изображения цвето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Заливка изображения цветом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Для увеличения реалистичности отбросьте тень от уголка.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drawing>
          <wp:inline distT="0" distB="0" distL="0" distR="0" wp14:anchorId="31FCB510" wp14:editId="46BAE753">
            <wp:extent cx="904875" cy="762000"/>
            <wp:effectExtent l="0" t="0" r="9525" b="0"/>
            <wp:docPr id="36" name="Рисунок 36" descr="Применение к изображению эффетов сло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Применение к изображению эффетов слоя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Склейте слои. Готовое изображение сохраните в своей папке.</w:t>
      </w:r>
    </w:p>
    <w:p w:rsidR="00E36FED" w:rsidRPr="00E36FED" w:rsidRDefault="00E36FED" w:rsidP="00E36FED">
      <w:pPr>
        <w:pStyle w:val="taskpoint"/>
        <w:numPr>
          <w:ilvl w:val="0"/>
          <w:numId w:val="20"/>
        </w:numPr>
        <w:shd w:val="clear" w:color="auto" w:fill="FFFFFF"/>
        <w:spacing w:before="0" w:beforeAutospacing="0" w:after="75" w:afterAutospacing="0" w:line="234" w:lineRule="atLeast"/>
      </w:pPr>
      <w:r w:rsidRPr="00E36FED">
        <w:t>Готовое изображение</w:t>
      </w:r>
    </w:p>
    <w:p w:rsidR="00E36FED" w:rsidRPr="00642CD2" w:rsidRDefault="00E36FED" w:rsidP="00E36FED">
      <w:pPr>
        <w:pStyle w:val="taskpoint"/>
        <w:shd w:val="clear" w:color="auto" w:fill="FFFFFF"/>
        <w:spacing w:before="0" w:beforeAutospacing="0" w:after="75" w:afterAutospacing="0" w:line="234" w:lineRule="atLeast"/>
        <w:ind w:left="360"/>
      </w:pPr>
      <w:r w:rsidRPr="00E36FED">
        <w:lastRenderedPageBreak/>
        <w:drawing>
          <wp:inline distT="0" distB="0" distL="0" distR="0" wp14:anchorId="3FD93E4F" wp14:editId="0C382502">
            <wp:extent cx="3067050" cy="2676525"/>
            <wp:effectExtent l="0" t="0" r="0" b="9525"/>
            <wp:docPr id="35" name="Рисунок 35" descr="Готовое изображе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Готовое изображение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2676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6FED">
        <w:t> </w:t>
      </w:r>
    </w:p>
    <w:p w:rsidR="00E36FED" w:rsidRDefault="00E36FED">
      <w:pP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br w:type="page"/>
      </w:r>
    </w:p>
    <w:p w:rsidR="005F1C4D" w:rsidRPr="007418A0" w:rsidRDefault="005F1C4D" w:rsidP="005F1C4D">
      <w:pPr>
        <w:pStyle w:val="1"/>
        <w:shd w:val="clear" w:color="auto" w:fill="FFFFFF"/>
        <w:spacing w:before="450" w:after="300" w:line="234" w:lineRule="atLeast"/>
        <w:ind w:firstLine="709"/>
        <w:textAlignment w:val="bottom"/>
        <w:rPr>
          <w:rFonts w:ascii="Times New Roman" w:hAnsi="Times New Roman" w:cs="Times New Roman"/>
          <w:color w:val="auto"/>
          <w:sz w:val="24"/>
          <w:szCs w:val="24"/>
        </w:rPr>
      </w:pPr>
      <w:r w:rsidRPr="007418A0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lastRenderedPageBreak/>
        <w:t xml:space="preserve">ЗАДАНИЕ </w:t>
      </w:r>
      <w:r w:rsidR="00E36FE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eastAsia="ru-RU"/>
        </w:rPr>
        <w:t>4</w:t>
      </w:r>
      <w:r>
        <w:rPr>
          <w:rFonts w:ascii="Times New Roman" w:eastAsia="Times New Roman" w:hAnsi="Times New Roman" w:cs="Times New Roman"/>
          <w:b w:val="0"/>
          <w:sz w:val="24"/>
          <w:szCs w:val="24"/>
          <w:u w:val="single"/>
          <w:lang w:eastAsia="ru-RU"/>
        </w:rPr>
        <w:t xml:space="preserve"> </w:t>
      </w:r>
      <w:r>
        <w:rPr>
          <w:rFonts w:ascii="Times New Roman" w:hAnsi="Times New Roman" w:cs="Times New Roman"/>
          <w:color w:val="auto"/>
          <w:sz w:val="24"/>
          <w:szCs w:val="24"/>
        </w:rPr>
        <w:t>СОЗДАНИЕ ЗОЛОТОГО КОЛЕЧКА</w:t>
      </w:r>
    </w:p>
    <w:p w:rsidR="005F1C4D" w:rsidRPr="00642CD2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</w:pPr>
      <w:r w:rsidRPr="00F82FC7">
        <w:t>Откройте приложение </w:t>
      </w:r>
      <w:proofErr w:type="spellStart"/>
      <w:r w:rsidRPr="00F82FC7">
        <w:rPr>
          <w:b/>
          <w:bCs/>
        </w:rPr>
        <w:t>Adobe</w:t>
      </w:r>
      <w:proofErr w:type="spellEnd"/>
      <w:r w:rsidRPr="00F82FC7">
        <w:rPr>
          <w:b/>
          <w:bCs/>
        </w:rPr>
        <w:t xml:space="preserve"> </w:t>
      </w:r>
      <w:proofErr w:type="spellStart"/>
      <w:r w:rsidRPr="00F82FC7">
        <w:rPr>
          <w:b/>
          <w:bCs/>
        </w:rPr>
        <w:t>Photoshop</w:t>
      </w:r>
      <w:proofErr w:type="spellEnd"/>
      <w:r>
        <w:rPr>
          <w:b/>
          <w:bCs/>
        </w:rPr>
        <w:t>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>Создаем новый док</w:t>
      </w:r>
      <w:r>
        <w:t>умент (</w:t>
      </w:r>
      <w:proofErr w:type="gramStart"/>
      <w:r>
        <w:t>Файл-новый</w:t>
      </w:r>
      <w:proofErr w:type="gramEnd"/>
      <w:r>
        <w:t xml:space="preserve">) размером 500 х </w:t>
      </w:r>
      <w:r w:rsidRPr="00302464">
        <w:t>500 пикселов с прозрачным фоном. Заливаем его черным цветом при помощи инструмента "Заливка".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>Создаем новый слой</w:t>
      </w:r>
      <w:r>
        <w:t>,</w:t>
      </w:r>
      <w:r w:rsidRPr="00302464">
        <w:t xml:space="preserve"> нажав на кнопку "Создать новый слой" в нижней части палитры СЛОИ. Активируем инструмент "Овальное выделение" и создаем овальное выд</w:t>
      </w:r>
      <w:r>
        <w:t>еление. Заливаем выделение оран</w:t>
      </w:r>
      <w:r w:rsidRPr="00302464">
        <w:t>жево-желтым цветом. Снимаем выделение (</w:t>
      </w:r>
      <w:proofErr w:type="gramStart"/>
      <w:r w:rsidRPr="00302464">
        <w:t>Выделение-отменить</w:t>
      </w:r>
      <w:proofErr w:type="gramEnd"/>
      <w:r w:rsidRPr="00302464">
        <w:t xml:space="preserve"> выделение).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 xml:space="preserve">Активируем инструмент "Прямолинейное лассо" и делаем внутри овала выделение и нажимаем клавишу </w:t>
      </w:r>
      <w:proofErr w:type="spellStart"/>
      <w:r w:rsidRPr="00302464">
        <w:t>Del</w:t>
      </w:r>
      <w:proofErr w:type="spellEnd"/>
      <w:r w:rsidRPr="00302464">
        <w:t xml:space="preserve">, должно </w:t>
      </w:r>
      <w:proofErr w:type="gramStart"/>
      <w:r w:rsidRPr="00302464">
        <w:t>получится</w:t>
      </w:r>
      <w:proofErr w:type="gramEnd"/>
      <w:r w:rsidRPr="00302464">
        <w:t xml:space="preserve"> как на рисунке. Снимаем выделение. 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drawing>
          <wp:inline distT="0" distB="0" distL="0" distR="0" wp14:anchorId="4F9ED5CE" wp14:editId="1B7D2405">
            <wp:extent cx="1123950" cy="1428750"/>
            <wp:effectExtent l="0" t="0" r="0" b="0"/>
            <wp:docPr id="34" name="Рисунок 34" descr="http://fotodryg.ru/img/yr80_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fotodryg.ru/img/yr80_01.gif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>Теперь делаем еще одно выделение как на рисунке, активируем инструмент "</w:t>
      </w:r>
      <w:proofErr w:type="spellStart"/>
      <w:r w:rsidRPr="00302464">
        <w:t>Затемнитель</w:t>
      </w:r>
      <w:proofErr w:type="spellEnd"/>
      <w:r w:rsidRPr="00302464">
        <w:t xml:space="preserve">" и проводим по внутренней стороне кольца. Затем инвертируем выделение (Выделение-инверсия), активируем инструмент "Осветление" и осветляете наружную сторону кольца. Должно </w:t>
      </w:r>
      <w:proofErr w:type="gramStart"/>
      <w:r w:rsidRPr="00302464">
        <w:t>получиться</w:t>
      </w:r>
      <w:proofErr w:type="gramEnd"/>
      <w:r w:rsidRPr="00302464">
        <w:t xml:space="preserve"> так как на рисунке.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drawing>
          <wp:inline distT="0" distB="0" distL="0" distR="0" wp14:anchorId="28681FF6" wp14:editId="3D9EF8DC">
            <wp:extent cx="1323975" cy="1428750"/>
            <wp:effectExtent l="0" t="0" r="9525" b="0"/>
            <wp:docPr id="33" name="Рисунок 33" descr="http://fotodryg.ru/img/yr80_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fotodryg.ru/img/yr80_02.gif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 xml:space="preserve">Снова инвертируем выделение и применяем команду </w:t>
      </w:r>
      <w:proofErr w:type="gramStart"/>
      <w:r w:rsidRPr="00302464">
        <w:t>РЕДАКТИРОВАНИЕ-ВЫПОЛНИТЬ</w:t>
      </w:r>
      <w:proofErr w:type="gramEnd"/>
      <w:r w:rsidRPr="00302464">
        <w:t xml:space="preserve"> ОБВОДКУ, для обводки выбираем цвет темнее</w:t>
      </w:r>
      <w:r>
        <w:t>,</w:t>
      </w:r>
      <w:r w:rsidRPr="00302464">
        <w:t xml:space="preserve"> чем само кольцо, размером 1 пиксел. Снимаем выделение. При нажатой клавише </w:t>
      </w:r>
      <w:proofErr w:type="spellStart"/>
      <w:r w:rsidRPr="00302464">
        <w:t>Ctrl</w:t>
      </w:r>
      <w:proofErr w:type="spellEnd"/>
      <w:r w:rsidRPr="00302464">
        <w:t xml:space="preserve"> левым кликом по строке слоя вызываем выделение кольца и снова применяем команду </w:t>
      </w:r>
      <w:proofErr w:type="gramStart"/>
      <w:r w:rsidRPr="00302464">
        <w:t>РЕДАКТИРОВАНИЕ-ВЫПОЛНИТЬ</w:t>
      </w:r>
      <w:proofErr w:type="gramEnd"/>
      <w:r w:rsidRPr="00302464">
        <w:t xml:space="preserve"> ОБВОДКУ с теми же параметрами.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>Создаем новый слой. Активируем инструмент "Градиент", выбираем линейный градиент</w:t>
      </w:r>
      <w:r>
        <w:t>,</w:t>
      </w:r>
      <w:r w:rsidRPr="00302464">
        <w:t xml:space="preserve"> кликаем по окну списка градиентов на панели задач инструмента и в появившемся окне создаем новый градиент</w:t>
      </w:r>
      <w:r>
        <w:t>,</w:t>
      </w:r>
      <w:r w:rsidRPr="00302464">
        <w:t xml:space="preserve"> </w:t>
      </w:r>
      <w:proofErr w:type="gramStart"/>
      <w:r w:rsidRPr="00302464">
        <w:t>выставив параметры как на рисунке и несколько раз нажимаем на кнопку</w:t>
      </w:r>
      <w:proofErr w:type="gramEnd"/>
      <w:r w:rsidRPr="00302464">
        <w:t xml:space="preserve"> "Другой в</w:t>
      </w:r>
      <w:r>
        <w:t>а</w:t>
      </w:r>
      <w:r w:rsidRPr="00302464">
        <w:t>риант".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lastRenderedPageBreak/>
        <w:drawing>
          <wp:inline distT="0" distB="0" distL="0" distR="0" wp14:anchorId="479AC253" wp14:editId="171DCFC2">
            <wp:extent cx="3981450" cy="2095500"/>
            <wp:effectExtent l="0" t="0" r="0" b="0"/>
            <wp:docPr id="32" name="Рисунок 32" descr="http://fotodryg.ru/img/yr80_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fotodryg.ru/img/yr80_03.gif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464">
        <w:t> </w:t>
      </w:r>
      <w:r>
        <w:drawing>
          <wp:inline distT="0" distB="0" distL="0" distR="0" wp14:anchorId="6DB804A3" wp14:editId="4796E623">
            <wp:extent cx="1133475" cy="1428750"/>
            <wp:effectExtent l="0" t="0" r="9525" b="0"/>
            <wp:docPr id="31" name="Рисунок 31" descr="http://fotodryg.ru/img/yr80_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fotodryg.ru/img/yr80_04.gif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 xml:space="preserve">Проводим градиентом справа </w:t>
      </w:r>
      <w:proofErr w:type="gramStart"/>
      <w:r w:rsidRPr="00302464">
        <w:t>на</w:t>
      </w:r>
      <w:proofErr w:type="gramEnd"/>
      <w:r w:rsidRPr="00302464">
        <w:t xml:space="preserve"> лево. Применяем к слою с градиентом фильтр "Скручивание" (фильтр - искажение - скручивание) с параметром угол 497 градусов.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 xml:space="preserve">При нажатой клавише </w:t>
      </w:r>
      <w:proofErr w:type="spellStart"/>
      <w:r w:rsidRPr="00302464">
        <w:t>Ctrl</w:t>
      </w:r>
      <w:proofErr w:type="spellEnd"/>
      <w:r w:rsidRPr="00302464">
        <w:t xml:space="preserve"> левым кликом по строке слоя с кольцом вызываем выделение кольца, инвертируем его и нажимаем клавишу </w:t>
      </w:r>
      <w:proofErr w:type="spellStart"/>
      <w:r w:rsidRPr="00302464">
        <w:t>Del</w:t>
      </w:r>
      <w:proofErr w:type="spellEnd"/>
      <w:r w:rsidRPr="00302464">
        <w:t xml:space="preserve">, чтобы удалить лишний градиент. Меняем непрозрачность слоя на 75%, а режим наложения на "Мягкий свет". Склеиваем два верхних слоя при помощи команды </w:t>
      </w:r>
      <w:proofErr w:type="gramStart"/>
      <w:r>
        <w:t>СЛОЙ-ОБЪЕДИ</w:t>
      </w:r>
      <w:r w:rsidRPr="00302464">
        <w:t>НИТЬ</w:t>
      </w:r>
      <w:proofErr w:type="gramEnd"/>
      <w:r w:rsidRPr="00302464">
        <w:t xml:space="preserve"> С ПРЕДЫДУЩИМ.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>Двойным левым кликом по строке полученного слоя вызываем окно "Стили слоя" и выбираем стиль ГЛЯНЕЦ, устанавливаем параметры как на рисунке.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drawing>
          <wp:inline distT="0" distB="0" distL="0" distR="0" wp14:anchorId="352DD734" wp14:editId="3AA5C7AC">
            <wp:extent cx="2686050" cy="1781175"/>
            <wp:effectExtent l="0" t="0" r="0" b="9525"/>
            <wp:docPr id="30" name="Рисунок 30" descr="http://fotodryg.ru/img/yr80_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fotodryg.ru/img/yr80_05.gif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proofErr w:type="gramStart"/>
      <w:r w:rsidRPr="00302464">
        <w:t>Теперь поставим на кольцо БЛИК (Фильтр-рендеринг-блик с параметрами как на рисунке.</w:t>
      </w:r>
      <w:proofErr w:type="gramEnd"/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drawing>
          <wp:inline distT="0" distB="0" distL="0" distR="0" wp14:anchorId="21EE47BF" wp14:editId="4D43407B">
            <wp:extent cx="1943100" cy="1562100"/>
            <wp:effectExtent l="0" t="0" r="0" b="0"/>
            <wp:docPr id="29" name="Рисунок 29" descr="http://fotodryg.ru/img/yr80_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fotodryg.ru/img/yr80_06.gif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>Повернем наше кольцо при помощи трансформации (</w:t>
      </w:r>
      <w:proofErr w:type="gramStart"/>
      <w:r w:rsidRPr="00302464">
        <w:t>Редактирование-свободное</w:t>
      </w:r>
      <w:proofErr w:type="gramEnd"/>
      <w:r w:rsidRPr="00302464">
        <w:t xml:space="preserve"> трансформирование или нажатием клавиш </w:t>
      </w:r>
      <w:proofErr w:type="spellStart"/>
      <w:r w:rsidRPr="00302464">
        <w:t>Ctrl+Т</w:t>
      </w:r>
      <w:proofErr w:type="spellEnd"/>
      <w:r w:rsidRPr="00302464">
        <w:t>) и на панели задач инструмента устанавливаем угол поворота 35 градусов.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drawing>
          <wp:inline distT="0" distB="0" distL="0" distR="0" wp14:anchorId="34B13698" wp14:editId="0D88479A">
            <wp:extent cx="5038725" cy="276225"/>
            <wp:effectExtent l="0" t="0" r="9525" b="9525"/>
            <wp:docPr id="28" name="Рисунок 28" descr="http://fotodryg.ru/img/yr80_0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fotodryg.ru/img/yr80_07.gif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>Активируем инструмент "Горизонтальный текст" и пишем нужную надпись выбранным Вами шрифто</w:t>
      </w:r>
      <w:r w:rsidR="0028025A">
        <w:t>м. Деформируем текст, как вас угодно.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lastRenderedPageBreak/>
        <w:t>Двойным левым кликом по строке слоя с текстом вызываем окно "Стили слоя" и выбираем стиль ТИСНЕНИЕ, КОНТУР и ВНЕШНЕЕ СВЕЧЕНИЕ с параметрами как на рисунке.</w:t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drawing>
          <wp:inline distT="0" distB="0" distL="0" distR="0" wp14:anchorId="42EEBB29" wp14:editId="5B8EE4F7">
            <wp:extent cx="2286000" cy="2486025"/>
            <wp:effectExtent l="0" t="0" r="0" b="9525"/>
            <wp:docPr id="27" name="Рисунок 27" descr="http://fotodryg.ru/img/yr80_0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://fotodryg.ru/img/yr80_08.gif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2486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464">
        <w:t> </w:t>
      </w:r>
      <w:r>
        <w:drawing>
          <wp:inline distT="0" distB="0" distL="0" distR="0" wp14:anchorId="13F2C61A" wp14:editId="63A69C46">
            <wp:extent cx="2295525" cy="2962275"/>
            <wp:effectExtent l="0" t="0" r="9525" b="9525"/>
            <wp:docPr id="26" name="Рисунок 26" descr="http://fotodryg.ru/img/yr80_0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fotodryg.ru/img/yr80_09.gif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962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1C4D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 w:rsidRPr="00302464">
        <w:t>Готов</w:t>
      </w:r>
      <w:r>
        <w:t xml:space="preserve">о, объединяем слои </w:t>
      </w:r>
      <w:proofErr w:type="gramStart"/>
      <w:r>
        <w:t xml:space="preserve">( </w:t>
      </w:r>
      <w:proofErr w:type="gramEnd"/>
      <w:r>
        <w:t>Слой-объеди</w:t>
      </w:r>
      <w:r w:rsidRPr="00302464">
        <w:t>нить видимые).</w:t>
      </w:r>
    </w:p>
    <w:p w:rsidR="005F1C4D" w:rsidRPr="00F82FC7" w:rsidRDefault="005F1C4D" w:rsidP="006563C5">
      <w:pPr>
        <w:pStyle w:val="taskpoint"/>
        <w:numPr>
          <w:ilvl w:val="0"/>
          <w:numId w:val="23"/>
        </w:numPr>
        <w:shd w:val="clear" w:color="auto" w:fill="FFFFFF"/>
        <w:spacing w:before="0" w:beforeAutospacing="0" w:after="75" w:afterAutospacing="0" w:line="234" w:lineRule="atLeast"/>
        <w:jc w:val="both"/>
      </w:pPr>
      <w:r>
        <w:drawing>
          <wp:inline distT="0" distB="0" distL="0" distR="0" wp14:anchorId="524F87FF" wp14:editId="50212D88">
            <wp:extent cx="3333750" cy="3333750"/>
            <wp:effectExtent l="0" t="0" r="0" b="0"/>
            <wp:docPr id="25" name="Рисунок 25" descr="http://fotodryg.ru/img/yr80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://fotodryg.ru/img/yr80_10.jpg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3333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02464">
        <w:t> </w:t>
      </w:r>
    </w:p>
    <w:p w:rsidR="002D45B2" w:rsidRDefault="002D45B2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br w:type="page"/>
      </w:r>
    </w:p>
    <w:p w:rsidR="005F1C4D" w:rsidRDefault="002D45B2" w:rsidP="002D45B2">
      <w:pPr>
        <w:pStyle w:val="taskpoint"/>
        <w:shd w:val="clear" w:color="auto" w:fill="FFFFFF"/>
        <w:spacing w:before="0" w:beforeAutospacing="0" w:after="75" w:afterAutospacing="0" w:line="234" w:lineRule="atLeast"/>
        <w:ind w:left="360"/>
        <w:jc w:val="center"/>
        <w:rPr>
          <w:b/>
        </w:rPr>
      </w:pPr>
      <w:r w:rsidRPr="002D45B2">
        <w:rPr>
          <w:b/>
        </w:rPr>
        <w:lastRenderedPageBreak/>
        <w:t>САМОСТОЯТЕЛЬНОЕ ЗАДАНИЕ</w:t>
      </w:r>
    </w:p>
    <w:p w:rsidR="002D45B2" w:rsidRPr="002D45B2" w:rsidRDefault="002D45B2" w:rsidP="002D45B2">
      <w:pPr>
        <w:pStyle w:val="taskpoint"/>
        <w:shd w:val="clear" w:color="auto" w:fill="FFFFFF"/>
        <w:spacing w:before="0" w:beforeAutospacing="0" w:after="75" w:afterAutospacing="0" w:line="234" w:lineRule="atLeast"/>
        <w:ind w:left="360"/>
        <w:jc w:val="center"/>
        <w:rPr>
          <w:b/>
        </w:rPr>
      </w:pPr>
    </w:p>
    <w:p w:rsidR="002D45B2" w:rsidRDefault="002D45B2" w:rsidP="002D45B2">
      <w:pPr>
        <w:pStyle w:val="taskpoint"/>
        <w:shd w:val="clear" w:color="auto" w:fill="FFFFFF"/>
        <w:spacing w:before="0" w:beforeAutospacing="0" w:after="0" w:afterAutospacing="0" w:line="360" w:lineRule="auto"/>
        <w:ind w:firstLine="709"/>
        <w:rPr>
          <w:sz w:val="28"/>
        </w:rPr>
      </w:pPr>
      <w:r w:rsidRPr="002D45B2">
        <w:rPr>
          <w:sz w:val="28"/>
        </w:rPr>
        <w:t>Сделать объемный ёлочный шарик:</w:t>
      </w:r>
    </w:p>
    <w:p w:rsidR="002D45B2" w:rsidRDefault="002D45B2" w:rsidP="002D45B2">
      <w:pPr>
        <w:pStyle w:val="taskpoint"/>
        <w:shd w:val="clear" w:color="auto" w:fill="FFFFFF"/>
        <w:spacing w:before="0" w:beforeAutospacing="0" w:after="0" w:afterAutospacing="0" w:line="360" w:lineRule="auto"/>
        <w:ind w:firstLine="709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3238500" cy="3657600"/>
            <wp:effectExtent l="0" t="0" r="0" b="0"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45B2" w:rsidRPr="002D45B2" w:rsidRDefault="002D45B2" w:rsidP="002D45B2">
      <w:pPr>
        <w:pStyle w:val="taskpoint"/>
        <w:shd w:val="clear" w:color="auto" w:fill="FFFFFF"/>
        <w:spacing w:before="0" w:beforeAutospacing="0" w:after="0" w:afterAutospacing="0" w:line="360" w:lineRule="auto"/>
        <w:ind w:firstLine="709"/>
        <w:rPr>
          <w:sz w:val="28"/>
        </w:rPr>
      </w:pPr>
      <w:r>
        <w:rPr>
          <w:sz w:val="28"/>
        </w:rPr>
        <w:t xml:space="preserve">Он не обязательно должен быть такой именно такой, можете проявить фантазию при создании реалистичного </w:t>
      </w:r>
      <w:bookmarkStart w:id="0" w:name="_GoBack"/>
      <w:bookmarkEnd w:id="0"/>
      <w:r>
        <w:rPr>
          <w:sz w:val="28"/>
        </w:rPr>
        <w:t>шарика.</w:t>
      </w:r>
    </w:p>
    <w:sectPr w:rsidR="002D45B2" w:rsidRPr="002D4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29D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7C20A8"/>
    <w:multiLevelType w:val="multilevel"/>
    <w:tmpl w:val="26F03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011FF1"/>
    <w:multiLevelType w:val="multilevel"/>
    <w:tmpl w:val="913E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2D80013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42E3E50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99865FB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B55B2A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6120B99"/>
    <w:multiLevelType w:val="multilevel"/>
    <w:tmpl w:val="238C2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81826F1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4D6F3D"/>
    <w:multiLevelType w:val="multilevel"/>
    <w:tmpl w:val="7786AA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4274DF7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647BC2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C0607B"/>
    <w:multiLevelType w:val="multilevel"/>
    <w:tmpl w:val="43FEE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29855C6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65A760C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D387B43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E31A73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0770C5A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61B71E6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CD447C1"/>
    <w:multiLevelType w:val="multilevel"/>
    <w:tmpl w:val="913E6E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3294F46"/>
    <w:multiLevelType w:val="multilevel"/>
    <w:tmpl w:val="913E6E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1">
    <w:nsid w:val="734739B8"/>
    <w:multiLevelType w:val="hybridMultilevel"/>
    <w:tmpl w:val="1DE43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C0ADF"/>
    <w:multiLevelType w:val="multilevel"/>
    <w:tmpl w:val="2AA66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7"/>
  </w:num>
  <w:num w:numId="2">
    <w:abstractNumId w:val="1"/>
  </w:num>
  <w:num w:numId="3">
    <w:abstractNumId w:val="21"/>
  </w:num>
  <w:num w:numId="4">
    <w:abstractNumId w:val="12"/>
  </w:num>
  <w:num w:numId="5">
    <w:abstractNumId w:val="20"/>
  </w:num>
  <w:num w:numId="6">
    <w:abstractNumId w:val="5"/>
  </w:num>
  <w:num w:numId="7">
    <w:abstractNumId w:val="15"/>
  </w:num>
  <w:num w:numId="8">
    <w:abstractNumId w:val="2"/>
  </w:num>
  <w:num w:numId="9">
    <w:abstractNumId w:val="0"/>
  </w:num>
  <w:num w:numId="10">
    <w:abstractNumId w:val="19"/>
  </w:num>
  <w:num w:numId="11">
    <w:abstractNumId w:val="9"/>
  </w:num>
  <w:num w:numId="12">
    <w:abstractNumId w:val="4"/>
  </w:num>
  <w:num w:numId="13">
    <w:abstractNumId w:val="13"/>
  </w:num>
  <w:num w:numId="14">
    <w:abstractNumId w:val="16"/>
  </w:num>
  <w:num w:numId="15">
    <w:abstractNumId w:val="11"/>
  </w:num>
  <w:num w:numId="16">
    <w:abstractNumId w:val="8"/>
  </w:num>
  <w:num w:numId="17">
    <w:abstractNumId w:val="10"/>
  </w:num>
  <w:num w:numId="18">
    <w:abstractNumId w:val="18"/>
  </w:num>
  <w:num w:numId="19">
    <w:abstractNumId w:val="7"/>
  </w:num>
  <w:num w:numId="20">
    <w:abstractNumId w:val="22"/>
  </w:num>
  <w:num w:numId="21">
    <w:abstractNumId w:val="6"/>
  </w:num>
  <w:num w:numId="22">
    <w:abstractNumId w:val="3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2BC"/>
    <w:rsid w:val="000268DA"/>
    <w:rsid w:val="000372B8"/>
    <w:rsid w:val="00055D83"/>
    <w:rsid w:val="0007506F"/>
    <w:rsid w:val="000B3828"/>
    <w:rsid w:val="000D1221"/>
    <w:rsid w:val="000E4BE8"/>
    <w:rsid w:val="000E6597"/>
    <w:rsid w:val="00101087"/>
    <w:rsid w:val="00117BA6"/>
    <w:rsid w:val="001353A1"/>
    <w:rsid w:val="00143BA5"/>
    <w:rsid w:val="00145231"/>
    <w:rsid w:val="00165E0F"/>
    <w:rsid w:val="00177167"/>
    <w:rsid w:val="001852AB"/>
    <w:rsid w:val="001A44A4"/>
    <w:rsid w:val="001C47CD"/>
    <w:rsid w:val="001D07FC"/>
    <w:rsid w:val="001E7AA5"/>
    <w:rsid w:val="001F42BC"/>
    <w:rsid w:val="0020562C"/>
    <w:rsid w:val="002661A9"/>
    <w:rsid w:val="00276630"/>
    <w:rsid w:val="0028025A"/>
    <w:rsid w:val="00283703"/>
    <w:rsid w:val="002D45B2"/>
    <w:rsid w:val="002E7B90"/>
    <w:rsid w:val="00302464"/>
    <w:rsid w:val="003167E6"/>
    <w:rsid w:val="00351EEF"/>
    <w:rsid w:val="003715D2"/>
    <w:rsid w:val="003A16A5"/>
    <w:rsid w:val="003A4013"/>
    <w:rsid w:val="00417BF6"/>
    <w:rsid w:val="00421512"/>
    <w:rsid w:val="004566B0"/>
    <w:rsid w:val="00474A18"/>
    <w:rsid w:val="004D5947"/>
    <w:rsid w:val="004E16C8"/>
    <w:rsid w:val="00511DDC"/>
    <w:rsid w:val="0051359E"/>
    <w:rsid w:val="00530C4A"/>
    <w:rsid w:val="00556995"/>
    <w:rsid w:val="005A0270"/>
    <w:rsid w:val="005B0E86"/>
    <w:rsid w:val="005D3831"/>
    <w:rsid w:val="005F1C4D"/>
    <w:rsid w:val="00642CD2"/>
    <w:rsid w:val="006563C5"/>
    <w:rsid w:val="00666668"/>
    <w:rsid w:val="00684C61"/>
    <w:rsid w:val="0069270A"/>
    <w:rsid w:val="006E47B6"/>
    <w:rsid w:val="00731379"/>
    <w:rsid w:val="007418A0"/>
    <w:rsid w:val="00743C8E"/>
    <w:rsid w:val="0076217F"/>
    <w:rsid w:val="007979FF"/>
    <w:rsid w:val="007D3408"/>
    <w:rsid w:val="00825E89"/>
    <w:rsid w:val="00830927"/>
    <w:rsid w:val="008574BF"/>
    <w:rsid w:val="0086192F"/>
    <w:rsid w:val="00867DA7"/>
    <w:rsid w:val="00880016"/>
    <w:rsid w:val="008A7D3F"/>
    <w:rsid w:val="0090754B"/>
    <w:rsid w:val="0091157A"/>
    <w:rsid w:val="00917148"/>
    <w:rsid w:val="00971AF0"/>
    <w:rsid w:val="00993D17"/>
    <w:rsid w:val="009B02FE"/>
    <w:rsid w:val="009B3AFA"/>
    <w:rsid w:val="009C4869"/>
    <w:rsid w:val="009D69D0"/>
    <w:rsid w:val="009F46D2"/>
    <w:rsid w:val="00A05A61"/>
    <w:rsid w:val="00A1519B"/>
    <w:rsid w:val="00A17359"/>
    <w:rsid w:val="00A215E0"/>
    <w:rsid w:val="00A3621E"/>
    <w:rsid w:val="00A569DF"/>
    <w:rsid w:val="00A67EB8"/>
    <w:rsid w:val="00A83E04"/>
    <w:rsid w:val="00AA7AB5"/>
    <w:rsid w:val="00AC1F30"/>
    <w:rsid w:val="00AE3B90"/>
    <w:rsid w:val="00AF3714"/>
    <w:rsid w:val="00B1782E"/>
    <w:rsid w:val="00B50C36"/>
    <w:rsid w:val="00B52E6F"/>
    <w:rsid w:val="00B93271"/>
    <w:rsid w:val="00B97A8A"/>
    <w:rsid w:val="00BE4189"/>
    <w:rsid w:val="00C0759A"/>
    <w:rsid w:val="00C523D7"/>
    <w:rsid w:val="00C530B4"/>
    <w:rsid w:val="00C54826"/>
    <w:rsid w:val="00CB4CBE"/>
    <w:rsid w:val="00CE7E59"/>
    <w:rsid w:val="00D15E35"/>
    <w:rsid w:val="00D2162A"/>
    <w:rsid w:val="00D224AA"/>
    <w:rsid w:val="00D24325"/>
    <w:rsid w:val="00D434C6"/>
    <w:rsid w:val="00D8578B"/>
    <w:rsid w:val="00DA55DA"/>
    <w:rsid w:val="00DC3B86"/>
    <w:rsid w:val="00DD5350"/>
    <w:rsid w:val="00DE7038"/>
    <w:rsid w:val="00DF409D"/>
    <w:rsid w:val="00DF7A69"/>
    <w:rsid w:val="00E26506"/>
    <w:rsid w:val="00E36FED"/>
    <w:rsid w:val="00E81727"/>
    <w:rsid w:val="00EA0FBC"/>
    <w:rsid w:val="00EA5755"/>
    <w:rsid w:val="00ED28DA"/>
    <w:rsid w:val="00EE6E4D"/>
    <w:rsid w:val="00F82FC7"/>
    <w:rsid w:val="00F83A83"/>
    <w:rsid w:val="00F8755C"/>
    <w:rsid w:val="00FA2FAD"/>
    <w:rsid w:val="00FE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1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1D07F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418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1771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46D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771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F46D2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taskpoint">
    <w:name w:val="task_point"/>
    <w:basedOn w:val="a"/>
    <w:rsid w:val="009F46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9F46D2"/>
  </w:style>
  <w:style w:type="character" w:styleId="a3">
    <w:name w:val="Strong"/>
    <w:basedOn w:val="a0"/>
    <w:uiPriority w:val="22"/>
    <w:qFormat/>
    <w:rsid w:val="009F46D2"/>
    <w:rPr>
      <w:b/>
      <w:bCs/>
    </w:rPr>
  </w:style>
  <w:style w:type="character" w:styleId="HTML">
    <w:name w:val="HTML Code"/>
    <w:basedOn w:val="a0"/>
    <w:uiPriority w:val="99"/>
    <w:semiHidden/>
    <w:unhideWhenUsed/>
    <w:rsid w:val="009F46D2"/>
    <w:rPr>
      <w:rFonts w:ascii="Courier New" w:eastAsia="Times New Roman" w:hAnsi="Courier New" w:cs="Courier New"/>
      <w:sz w:val="20"/>
      <w:szCs w:val="20"/>
    </w:rPr>
  </w:style>
  <w:style w:type="character" w:styleId="a4">
    <w:name w:val="Emphasis"/>
    <w:basedOn w:val="a0"/>
    <w:uiPriority w:val="20"/>
    <w:qFormat/>
    <w:rsid w:val="009F46D2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9F4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6D2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4D594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41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8">
    <w:name w:val="Hyperlink"/>
    <w:basedOn w:val="a0"/>
    <w:uiPriority w:val="99"/>
    <w:semiHidden/>
    <w:unhideWhenUsed/>
    <w:rsid w:val="001D07F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84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fotodryg.ru/img/yr06_09.jpg" TargetMode="External"/><Relationship Id="rId18" Type="http://schemas.openxmlformats.org/officeDocument/2006/relationships/image" Target="media/image12.gif"/><Relationship Id="rId26" Type="http://schemas.openxmlformats.org/officeDocument/2006/relationships/image" Target="media/image20.gif"/><Relationship Id="rId39" Type="http://schemas.openxmlformats.org/officeDocument/2006/relationships/image" Target="media/image32.jpeg"/><Relationship Id="rId3" Type="http://schemas.microsoft.com/office/2007/relationships/stylesWithEffects" Target="stylesWithEffects.xml"/><Relationship Id="rId21" Type="http://schemas.openxmlformats.org/officeDocument/2006/relationships/image" Target="media/image15.gif"/><Relationship Id="rId34" Type="http://schemas.openxmlformats.org/officeDocument/2006/relationships/image" Target="media/image28.gif"/><Relationship Id="rId42" Type="http://schemas.openxmlformats.org/officeDocument/2006/relationships/image" Target="media/image35.gif"/><Relationship Id="rId47" Type="http://schemas.openxmlformats.org/officeDocument/2006/relationships/image" Target="media/image40.gif"/><Relationship Id="rId50" Type="http://schemas.openxmlformats.org/officeDocument/2006/relationships/image" Target="media/image43.jpeg"/><Relationship Id="rId7" Type="http://schemas.openxmlformats.org/officeDocument/2006/relationships/image" Target="media/image2.png"/><Relationship Id="rId12" Type="http://schemas.openxmlformats.org/officeDocument/2006/relationships/image" Target="media/image7.gif"/><Relationship Id="rId17" Type="http://schemas.openxmlformats.org/officeDocument/2006/relationships/image" Target="media/image11.gif"/><Relationship Id="rId25" Type="http://schemas.openxmlformats.org/officeDocument/2006/relationships/image" Target="media/image19.gif"/><Relationship Id="rId33" Type="http://schemas.openxmlformats.org/officeDocument/2006/relationships/image" Target="media/image27.gif"/><Relationship Id="rId38" Type="http://schemas.openxmlformats.org/officeDocument/2006/relationships/image" Target="media/image31.gif"/><Relationship Id="rId46" Type="http://schemas.openxmlformats.org/officeDocument/2006/relationships/image" Target="media/image39.gif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gif"/><Relationship Id="rId29" Type="http://schemas.openxmlformats.org/officeDocument/2006/relationships/image" Target="media/image23.jpeg"/><Relationship Id="rId41" Type="http://schemas.openxmlformats.org/officeDocument/2006/relationships/image" Target="media/image34.gif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24" Type="http://schemas.openxmlformats.org/officeDocument/2006/relationships/image" Target="media/image18.gif"/><Relationship Id="rId32" Type="http://schemas.openxmlformats.org/officeDocument/2006/relationships/image" Target="media/image26.gif"/><Relationship Id="rId37" Type="http://schemas.openxmlformats.org/officeDocument/2006/relationships/image" Target="media/image30.gif"/><Relationship Id="rId40" Type="http://schemas.openxmlformats.org/officeDocument/2006/relationships/image" Target="media/image33.jpeg"/><Relationship Id="rId45" Type="http://schemas.openxmlformats.org/officeDocument/2006/relationships/image" Target="media/image38.gif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23" Type="http://schemas.openxmlformats.org/officeDocument/2006/relationships/image" Target="media/image17.gif"/><Relationship Id="rId28" Type="http://schemas.openxmlformats.org/officeDocument/2006/relationships/image" Target="media/image22.jpeg"/><Relationship Id="rId36" Type="http://schemas.openxmlformats.org/officeDocument/2006/relationships/hyperlink" Target="http://www.modern-computer.ru/media/source_pictures/grad505.zip" TargetMode="External"/><Relationship Id="rId49" Type="http://schemas.openxmlformats.org/officeDocument/2006/relationships/image" Target="media/image42.gif"/><Relationship Id="rId10" Type="http://schemas.openxmlformats.org/officeDocument/2006/relationships/image" Target="media/image5.gif"/><Relationship Id="rId19" Type="http://schemas.openxmlformats.org/officeDocument/2006/relationships/image" Target="media/image13.gif"/><Relationship Id="rId31" Type="http://schemas.openxmlformats.org/officeDocument/2006/relationships/image" Target="media/image25.gif"/><Relationship Id="rId44" Type="http://schemas.openxmlformats.org/officeDocument/2006/relationships/image" Target="media/image37.gif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image" Target="media/image8.gif"/><Relationship Id="rId22" Type="http://schemas.openxmlformats.org/officeDocument/2006/relationships/image" Target="media/image16.gif"/><Relationship Id="rId27" Type="http://schemas.openxmlformats.org/officeDocument/2006/relationships/image" Target="media/image21.gif"/><Relationship Id="rId30" Type="http://schemas.openxmlformats.org/officeDocument/2006/relationships/image" Target="media/image24.gif"/><Relationship Id="rId35" Type="http://schemas.openxmlformats.org/officeDocument/2006/relationships/image" Target="media/image29.gif"/><Relationship Id="rId43" Type="http://schemas.openxmlformats.org/officeDocument/2006/relationships/image" Target="media/image36.gif"/><Relationship Id="rId48" Type="http://schemas.openxmlformats.org/officeDocument/2006/relationships/image" Target="media/image41.gif"/><Relationship Id="rId8" Type="http://schemas.openxmlformats.org/officeDocument/2006/relationships/image" Target="media/image3.gif"/><Relationship Id="rId51" Type="http://schemas.openxmlformats.org/officeDocument/2006/relationships/image" Target="media/image4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720</TotalTime>
  <Pages>12</Pages>
  <Words>1161</Words>
  <Characters>6621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</dc:creator>
  <cp:lastModifiedBy>Влад</cp:lastModifiedBy>
  <cp:revision>78</cp:revision>
  <dcterms:created xsi:type="dcterms:W3CDTF">2017-04-11T01:04:00Z</dcterms:created>
  <dcterms:modified xsi:type="dcterms:W3CDTF">2017-05-07T12:16:00Z</dcterms:modified>
</cp:coreProperties>
</file>